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8477F" w14:textId="05E4286F" w:rsidR="00AB3ED9" w:rsidRPr="007D2279" w:rsidRDefault="002727AD" w:rsidP="006E6F6A">
      <w:pPr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hu-HU"/>
        </w:rPr>
        <w:drawing>
          <wp:anchor distT="0" distB="0" distL="114300" distR="114300" simplePos="0" relativeHeight="251664384" behindDoc="1" locked="0" layoutInCell="1" allowOverlap="1" wp14:anchorId="67778240" wp14:editId="63254A2C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1257935" cy="688975"/>
            <wp:effectExtent l="0" t="0" r="0" b="0"/>
            <wp:wrapTight wrapText="bothSides">
              <wp:wrapPolygon edited="0">
                <wp:start x="0" y="0"/>
                <wp:lineTo x="0" y="20903"/>
                <wp:lineTo x="21262" y="20903"/>
                <wp:lineTo x="21262" y="0"/>
                <wp:lineTo x="0" y="0"/>
              </wp:wrapPolygon>
            </wp:wrapTight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ép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935" cy="68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4DB8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23F3970B" wp14:editId="1B9FC740">
            <wp:simplePos x="0" y="0"/>
            <wp:positionH relativeFrom="margin">
              <wp:posOffset>222250</wp:posOffset>
            </wp:positionH>
            <wp:positionV relativeFrom="margin">
              <wp:posOffset>-285750</wp:posOffset>
            </wp:positionV>
            <wp:extent cx="1144270" cy="1201420"/>
            <wp:effectExtent l="0" t="0" r="0" b="0"/>
            <wp:wrapSquare wrapText="bothSides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270" cy="120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F6A" w:rsidRPr="007D2279">
        <w:rPr>
          <w:rFonts w:cstheme="minorHAnsi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FACFB0B" wp14:editId="3A1E9BE1">
                <wp:simplePos x="0" y="0"/>
                <wp:positionH relativeFrom="column">
                  <wp:posOffset>163462</wp:posOffset>
                </wp:positionH>
                <wp:positionV relativeFrom="paragraph">
                  <wp:posOffset>-336269</wp:posOffset>
                </wp:positionV>
                <wp:extent cx="5603358" cy="1318260"/>
                <wp:effectExtent l="0" t="0" r="16510" b="15240"/>
                <wp:wrapNone/>
                <wp:docPr id="4" name="Szövegdoboz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358" cy="131826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7CF539" w14:textId="77777777" w:rsidR="00FE4B01" w:rsidRPr="00354DB8" w:rsidRDefault="00FE4B01" w:rsidP="00FE4B0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354DB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BUDAFOK-TÉTÉNYI</w:t>
                            </w:r>
                          </w:p>
                          <w:p w14:paraId="07D8701D" w14:textId="77777777" w:rsidR="00FE4B01" w:rsidRDefault="00FE4B01" w:rsidP="00FE4B01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354DB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CSALÁD- ÉS GYERMEKJÓLÉTI KÖZPONT</w:t>
                            </w:r>
                          </w:p>
                          <w:p w14:paraId="1551CB4D" w14:textId="77777777" w:rsidR="00FE4B01" w:rsidRPr="00E94541" w:rsidRDefault="00FE4B01" w:rsidP="00FE4B01">
                            <w:pPr>
                              <w:spacing w:after="0" w:line="276" w:lineRule="auto"/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 w:rsidRPr="00E94541">
                              <w:rPr>
                                <w:rFonts w:ascii="Arial" w:hAnsi="Arial" w:cs="Arial"/>
                                <w:bCs/>
                              </w:rPr>
                              <w:t>1225 Budapest Nagytétényi út 261.</w:t>
                            </w:r>
                          </w:p>
                          <w:p w14:paraId="7DF0F660" w14:textId="77777777" w:rsidR="00FE4B01" w:rsidRDefault="00FE4B01" w:rsidP="00FE4B01">
                            <w:pPr>
                              <w:spacing w:after="0" w:line="276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E94541">
                              <w:rPr>
                                <w:rFonts w:ascii="Arial" w:hAnsi="Arial" w:cs="Arial"/>
                              </w:rPr>
                              <w:t>Tel.: 06-1 424-7492, 06-1 424-7493</w:t>
                            </w:r>
                          </w:p>
                          <w:p w14:paraId="2028C3ED" w14:textId="77777777" w:rsidR="00FE4B01" w:rsidRPr="00E94541" w:rsidRDefault="00FE4B01" w:rsidP="00FE4B01">
                            <w:pPr>
                              <w:spacing w:after="0" w:line="276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E94541">
                              <w:rPr>
                                <w:rFonts w:ascii="Arial" w:hAnsi="Arial" w:cs="Arial"/>
                              </w:rPr>
                              <w:t xml:space="preserve">e-mail: </w:t>
                            </w:r>
                            <w:hyperlink r:id="rId9" w:history="1">
                              <w:r w:rsidRPr="00E94541">
                                <w:rPr>
                                  <w:rStyle w:val="Hiperhivatkozs"/>
                                  <w:rFonts w:ascii="Arial" w:hAnsi="Arial" w:cs="Arial"/>
                                </w:rPr>
                                <w:t>gyjolet@gyermek22.hu</w:t>
                              </w:r>
                            </w:hyperlink>
                          </w:p>
                          <w:p w14:paraId="56F12919" w14:textId="77777777" w:rsidR="00FE4B01" w:rsidRDefault="00FE4B01" w:rsidP="00FE4B01">
                            <w:pPr>
                              <w:spacing w:after="0" w:line="276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42579D">
                              <w:rPr>
                                <w:rFonts w:ascii="Arial" w:hAnsi="Arial" w:cs="Arial"/>
                              </w:rPr>
                              <w:t>Hivatali kapu: GYJOLET22 KRID: 748848122</w:t>
                            </w:r>
                          </w:p>
                          <w:p w14:paraId="3775D86B" w14:textId="2505182B" w:rsidR="008B7B87" w:rsidRPr="008426C2" w:rsidRDefault="008B7B87" w:rsidP="008426C2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ACFB0B" id="_x0000_t202" coordsize="21600,21600" o:spt="202" path="m,l,21600r21600,l21600,xe">
                <v:stroke joinstyle="miter"/>
                <v:path gradientshapeok="t" o:connecttype="rect"/>
              </v:shapetype>
              <v:shape id="Szövegdoboz 4" o:spid="_x0000_s1026" type="#_x0000_t202" style="position:absolute;margin-left:12.85pt;margin-top:-26.5pt;width:441.2pt;height:103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" fillcolor="white [3201]" strokecolor="#9bbb59 [3206]" strokeweight="2pt">
                <v:textbox>
                  <w:txbxContent>
                    <w:p w14:paraId="4F7CF539" w14:textId="77777777" w:rsidR="00FE4B01" w:rsidRPr="00354DB8" w:rsidRDefault="00FE4B01" w:rsidP="00FE4B01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354DB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BUDAFOK-TÉTÉNYI</w:t>
                      </w:r>
                    </w:p>
                    <w:p w14:paraId="07D8701D" w14:textId="77777777" w:rsidR="00FE4B01" w:rsidRDefault="00FE4B01" w:rsidP="00FE4B01">
                      <w:pPr>
                        <w:spacing w:after="120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354DB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CSALÁD- ÉS GYERMEKJÓLÉTI KÖZPONT</w:t>
                      </w:r>
                    </w:p>
                    <w:p w14:paraId="1551CB4D" w14:textId="77777777" w:rsidR="00FE4B01" w:rsidRPr="00E94541" w:rsidRDefault="00FE4B01" w:rsidP="00FE4B01">
                      <w:pPr>
                        <w:spacing w:after="0" w:line="276" w:lineRule="auto"/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  <w:r w:rsidRPr="00E94541">
                        <w:rPr>
                          <w:rFonts w:ascii="Arial" w:hAnsi="Arial" w:cs="Arial"/>
                          <w:bCs/>
                        </w:rPr>
                        <w:t>1225 Budapest Nagytétényi út 261.</w:t>
                      </w:r>
                    </w:p>
                    <w:p w14:paraId="7DF0F660" w14:textId="77777777" w:rsidR="00FE4B01" w:rsidRDefault="00FE4B01" w:rsidP="00FE4B01">
                      <w:pPr>
                        <w:spacing w:after="0" w:line="276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E94541">
                        <w:rPr>
                          <w:rFonts w:ascii="Arial" w:hAnsi="Arial" w:cs="Arial"/>
                        </w:rPr>
                        <w:t>Tel.: 06-1 424-7492, 06-1 424-7493</w:t>
                      </w:r>
                    </w:p>
                    <w:p w14:paraId="2028C3ED" w14:textId="77777777" w:rsidR="00FE4B01" w:rsidRPr="00E94541" w:rsidRDefault="00FE4B01" w:rsidP="00FE4B01">
                      <w:pPr>
                        <w:spacing w:after="0" w:line="276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E94541">
                        <w:rPr>
                          <w:rFonts w:ascii="Arial" w:hAnsi="Arial" w:cs="Arial"/>
                        </w:rPr>
                        <w:t xml:space="preserve">e-mail: </w:t>
                      </w:r>
                      <w:hyperlink r:id="rId10" w:history="1">
                        <w:r w:rsidRPr="00E94541">
                          <w:rPr>
                            <w:rStyle w:val="Hiperhivatkozs"/>
                            <w:rFonts w:ascii="Arial" w:hAnsi="Arial" w:cs="Arial"/>
                          </w:rPr>
                          <w:t>gyjolet@gyermek22.hu</w:t>
                        </w:r>
                      </w:hyperlink>
                    </w:p>
                    <w:p w14:paraId="56F12919" w14:textId="77777777" w:rsidR="00FE4B01" w:rsidRDefault="00FE4B01" w:rsidP="00FE4B01">
                      <w:pPr>
                        <w:spacing w:after="0" w:line="276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42579D">
                        <w:rPr>
                          <w:rFonts w:ascii="Arial" w:hAnsi="Arial" w:cs="Arial"/>
                        </w:rPr>
                        <w:t>Hivatali kapu: GYJOLET22 KRID: 748848122</w:t>
                      </w:r>
                    </w:p>
                    <w:p w14:paraId="3775D86B" w14:textId="2505182B" w:rsidR="008B7B87" w:rsidRPr="008426C2" w:rsidRDefault="008B7B87" w:rsidP="008426C2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626B8E8E" w14:textId="0CF4E7BF" w:rsidR="006E6F6A" w:rsidRPr="007D2279" w:rsidRDefault="006E6F6A" w:rsidP="006E6F6A">
      <w:pPr>
        <w:jc w:val="both"/>
        <w:rPr>
          <w:rFonts w:cstheme="minorHAnsi"/>
          <w:sz w:val="24"/>
          <w:szCs w:val="24"/>
        </w:rPr>
      </w:pPr>
    </w:p>
    <w:p w14:paraId="27EDFF8E" w14:textId="77777777" w:rsidR="000E3445" w:rsidRPr="007D2279" w:rsidRDefault="000E3445" w:rsidP="002C03EA">
      <w:pPr>
        <w:rPr>
          <w:rFonts w:cstheme="minorHAnsi"/>
          <w:b/>
          <w:sz w:val="24"/>
          <w:szCs w:val="24"/>
        </w:rPr>
      </w:pPr>
    </w:p>
    <w:p w14:paraId="1DBF61D4" w14:textId="77777777" w:rsidR="0083079B" w:rsidRDefault="0083079B" w:rsidP="004E1FF4">
      <w:pPr>
        <w:tabs>
          <w:tab w:val="center" w:pos="7655"/>
        </w:tabs>
        <w:spacing w:after="0"/>
        <w:ind w:firstLine="1"/>
        <w:rPr>
          <w:rFonts w:cstheme="minorHAnsi"/>
          <w:sz w:val="24"/>
          <w:szCs w:val="24"/>
        </w:rPr>
      </w:pPr>
    </w:p>
    <w:p w14:paraId="3EAFC291" w14:textId="77777777" w:rsidR="00E825CE" w:rsidRDefault="00E825CE" w:rsidP="00216294">
      <w:pPr>
        <w:rPr>
          <w:rFonts w:ascii="Times New Roman" w:hAnsi="Times New Roman" w:cs="Times New Roman"/>
          <w:b/>
          <w:sz w:val="24"/>
          <w:szCs w:val="24"/>
        </w:rPr>
      </w:pPr>
    </w:p>
    <w:p w14:paraId="6DBEE813" w14:textId="54F7B128" w:rsidR="00216294" w:rsidRPr="00612775" w:rsidRDefault="00216294" w:rsidP="00EE6AD0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12775">
        <w:rPr>
          <w:rFonts w:ascii="Times New Roman" w:hAnsi="Times New Roman" w:cs="Times New Roman"/>
          <w:b/>
          <w:sz w:val="36"/>
          <w:szCs w:val="36"/>
        </w:rPr>
        <w:t>Kapcsolatügyeleti házirend</w:t>
      </w:r>
    </w:p>
    <w:p w14:paraId="4FDA2274" w14:textId="77777777" w:rsidR="00216294" w:rsidRPr="00387FAE" w:rsidRDefault="00216294" w:rsidP="00216294">
      <w:pPr>
        <w:jc w:val="both"/>
        <w:rPr>
          <w:rFonts w:ascii="Times New Roman" w:hAnsi="Times New Roman" w:cs="Times New Roman"/>
          <w:sz w:val="24"/>
          <w:szCs w:val="24"/>
        </w:rPr>
      </w:pPr>
      <w:r w:rsidRPr="00387FAE">
        <w:rPr>
          <w:rFonts w:ascii="Times New Roman" w:hAnsi="Times New Roman" w:cs="Times New Roman"/>
          <w:b/>
          <w:sz w:val="24"/>
          <w:szCs w:val="24"/>
        </w:rPr>
        <w:t>A szolgáltatás biztosítója</w:t>
      </w:r>
      <w:r w:rsidRPr="00387FAE">
        <w:rPr>
          <w:rFonts w:ascii="Times New Roman" w:hAnsi="Times New Roman" w:cs="Times New Roman"/>
          <w:sz w:val="24"/>
          <w:szCs w:val="24"/>
        </w:rPr>
        <w:t xml:space="preserve">: Budafok-Tétényi Család – és Gyermekjóléti Központ (továbbiakban </w:t>
      </w:r>
      <w:r w:rsidRPr="00387FAE">
        <w:rPr>
          <w:rFonts w:ascii="Times New Roman" w:hAnsi="Times New Roman" w:cs="Times New Roman"/>
          <w:i/>
          <w:sz w:val="24"/>
          <w:szCs w:val="24"/>
        </w:rPr>
        <w:t>Intézmény</w:t>
      </w:r>
      <w:r w:rsidRPr="00387FAE">
        <w:rPr>
          <w:rFonts w:ascii="Times New Roman" w:hAnsi="Times New Roman" w:cs="Times New Roman"/>
          <w:sz w:val="24"/>
          <w:szCs w:val="24"/>
        </w:rPr>
        <w:t>)</w:t>
      </w:r>
    </w:p>
    <w:p w14:paraId="7E689839" w14:textId="77777777" w:rsidR="00216294" w:rsidRPr="00612775" w:rsidRDefault="00216294" w:rsidP="00216294">
      <w:pPr>
        <w:jc w:val="both"/>
        <w:rPr>
          <w:rFonts w:ascii="Times New Roman" w:hAnsi="Times New Roman" w:cs="Times New Roman"/>
          <w:sz w:val="24"/>
          <w:szCs w:val="24"/>
        </w:rPr>
      </w:pPr>
      <w:r w:rsidRPr="00612775">
        <w:rPr>
          <w:rFonts w:ascii="Times New Roman" w:hAnsi="Times New Roman" w:cs="Times New Roman"/>
          <w:b/>
          <w:sz w:val="24"/>
          <w:szCs w:val="24"/>
        </w:rPr>
        <w:t>Helye</w:t>
      </w:r>
      <w:r w:rsidRPr="00612775">
        <w:rPr>
          <w:rFonts w:ascii="Times New Roman" w:hAnsi="Times New Roman" w:cs="Times New Roman"/>
          <w:sz w:val="24"/>
          <w:szCs w:val="24"/>
        </w:rPr>
        <w:t>: Budafok-Tétényi Család – és Gyermekjóléti Központ épülete (kijelölt helyiség</w:t>
      </w:r>
      <w:r>
        <w:rPr>
          <w:rFonts w:ascii="Times New Roman" w:hAnsi="Times New Roman" w:cs="Times New Roman"/>
          <w:sz w:val="24"/>
          <w:szCs w:val="24"/>
        </w:rPr>
        <w:t>, amely változhat. A változásról az Intézmény munkatársa előzetesen az igénybe vevőket írásban tájékoztatja.)</w:t>
      </w:r>
    </w:p>
    <w:p w14:paraId="0DA4CBFB" w14:textId="77777777" w:rsidR="00216294" w:rsidRPr="00612775" w:rsidRDefault="00216294" w:rsidP="0021629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2775">
        <w:rPr>
          <w:rFonts w:ascii="Times New Roman" w:hAnsi="Times New Roman" w:cs="Times New Roman"/>
          <w:b/>
          <w:sz w:val="24"/>
          <w:szCs w:val="24"/>
        </w:rPr>
        <w:t>Nyitvatartás</w:t>
      </w:r>
      <w:proofErr w:type="spellEnd"/>
      <w:r w:rsidRPr="00612775">
        <w:rPr>
          <w:rFonts w:ascii="Times New Roman" w:hAnsi="Times New Roman" w:cs="Times New Roman"/>
          <w:sz w:val="24"/>
          <w:szCs w:val="24"/>
        </w:rPr>
        <w:t>: kedd 14-16 óráig</w:t>
      </w:r>
    </w:p>
    <w:p w14:paraId="063206AC" w14:textId="77777777" w:rsidR="00216294" w:rsidRPr="00612775" w:rsidRDefault="00216294" w:rsidP="00216294">
      <w:pPr>
        <w:jc w:val="both"/>
        <w:rPr>
          <w:rFonts w:ascii="Times New Roman" w:hAnsi="Times New Roman" w:cs="Times New Roman"/>
          <w:sz w:val="24"/>
          <w:szCs w:val="24"/>
        </w:rPr>
      </w:pPr>
      <w:r w:rsidRPr="00612775">
        <w:rPr>
          <w:rFonts w:ascii="Times New Roman" w:hAnsi="Times New Roman" w:cs="Times New Roman"/>
          <w:b/>
          <w:sz w:val="24"/>
          <w:szCs w:val="24"/>
        </w:rPr>
        <w:t>Illetékesség:</w:t>
      </w:r>
      <w:r w:rsidRPr="00612775">
        <w:rPr>
          <w:rFonts w:ascii="Times New Roman" w:hAnsi="Times New Roman" w:cs="Times New Roman"/>
          <w:sz w:val="24"/>
          <w:szCs w:val="24"/>
        </w:rPr>
        <w:t xml:space="preserve"> Budafok-Tétényi Család – és Gyermekjóléti Központ illetékességi területe </w:t>
      </w:r>
    </w:p>
    <w:p w14:paraId="4836A796" w14:textId="77777777" w:rsidR="00216294" w:rsidRPr="00612775" w:rsidRDefault="00216294" w:rsidP="00216294">
      <w:pPr>
        <w:rPr>
          <w:rFonts w:ascii="Times New Roman" w:hAnsi="Times New Roman" w:cs="Times New Roman"/>
          <w:sz w:val="24"/>
          <w:szCs w:val="24"/>
        </w:rPr>
      </w:pPr>
    </w:p>
    <w:p w14:paraId="73C7FAAF" w14:textId="77777777" w:rsidR="00216294" w:rsidRPr="00612775" w:rsidRDefault="00216294" w:rsidP="00216294">
      <w:pPr>
        <w:pStyle w:val="Listaszerbekezds"/>
        <w:numPr>
          <w:ilvl w:val="0"/>
          <w:numId w:val="10"/>
        </w:numPr>
        <w:spacing w:line="36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612775">
        <w:rPr>
          <w:rFonts w:ascii="Times New Roman" w:hAnsi="Times New Roman" w:cs="Times New Roman"/>
          <w:sz w:val="24"/>
          <w:szCs w:val="24"/>
        </w:rPr>
        <w:t>A szolgáltatás igénybevételének feltétele:</w:t>
      </w:r>
    </w:p>
    <w:p w14:paraId="59E8F991" w14:textId="77777777" w:rsidR="00216294" w:rsidRPr="00612775" w:rsidRDefault="00216294" w:rsidP="00216294">
      <w:pPr>
        <w:pStyle w:val="Listaszerbekezds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2775">
        <w:rPr>
          <w:rFonts w:ascii="Times New Roman" w:hAnsi="Times New Roman" w:cs="Times New Roman"/>
          <w:b/>
          <w:sz w:val="24"/>
          <w:szCs w:val="24"/>
          <w:u w:val="single"/>
        </w:rPr>
        <w:t>döntés előkészítésének fázisa</w:t>
      </w:r>
      <w:r w:rsidRPr="00612775">
        <w:rPr>
          <w:rFonts w:ascii="Times New Roman" w:hAnsi="Times New Roman" w:cs="Times New Roman"/>
          <w:b/>
          <w:sz w:val="24"/>
          <w:szCs w:val="24"/>
        </w:rPr>
        <w:t xml:space="preserve"> – előzetes írásban történő tájékozódás a döntéshozó részéről a férőhely, az időpont és a feltételek alakulásáról, valamint a szolgáltatás igénybevételének okáról</w:t>
      </w:r>
    </w:p>
    <w:p w14:paraId="59BB2264" w14:textId="77777777" w:rsidR="00216294" w:rsidRPr="00612775" w:rsidRDefault="00216294" w:rsidP="00216294">
      <w:pPr>
        <w:pStyle w:val="Listaszerbekezds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2333AF" w14:textId="77777777" w:rsidR="00216294" w:rsidRPr="00612775" w:rsidRDefault="00216294" w:rsidP="00216294">
      <w:pPr>
        <w:pStyle w:val="Listaszerbekezds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2775">
        <w:rPr>
          <w:rFonts w:ascii="Times New Roman" w:hAnsi="Times New Roman" w:cs="Times New Roman"/>
          <w:b/>
          <w:sz w:val="24"/>
          <w:szCs w:val="24"/>
        </w:rPr>
        <w:t>Intézményünk részéről írásbeli tájékoztatás küldése a megkereső fél felé.</w:t>
      </w:r>
    </w:p>
    <w:p w14:paraId="1082CD38" w14:textId="77777777" w:rsidR="00216294" w:rsidRPr="00612775" w:rsidRDefault="00216294" w:rsidP="00216294">
      <w:pPr>
        <w:pStyle w:val="Listaszerbekezds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078E93" w14:textId="77777777" w:rsidR="00216294" w:rsidRPr="00612775" w:rsidRDefault="00216294" w:rsidP="00216294">
      <w:pPr>
        <w:pStyle w:val="Listaszerbekezds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12775">
        <w:rPr>
          <w:rFonts w:ascii="Times New Roman" w:hAnsi="Times New Roman" w:cs="Times New Roman"/>
          <w:b/>
          <w:sz w:val="24"/>
          <w:szCs w:val="24"/>
          <w:u w:val="single"/>
        </w:rPr>
        <w:t>döntés/elrendelés</w:t>
      </w:r>
    </w:p>
    <w:p w14:paraId="0DF55DD8" w14:textId="77777777" w:rsidR="00216294" w:rsidRPr="00612775" w:rsidRDefault="00216294" w:rsidP="00216294">
      <w:pPr>
        <w:pStyle w:val="Listaszerbekezds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2775">
        <w:rPr>
          <w:rFonts w:ascii="Times New Roman" w:hAnsi="Times New Roman" w:cs="Times New Roman"/>
          <w:b/>
          <w:sz w:val="24"/>
          <w:szCs w:val="24"/>
        </w:rPr>
        <w:t>bírósági ítélettel</w:t>
      </w:r>
    </w:p>
    <w:p w14:paraId="191DE30A" w14:textId="77777777" w:rsidR="00216294" w:rsidRPr="00612775" w:rsidRDefault="00216294" w:rsidP="00216294">
      <w:pPr>
        <w:pStyle w:val="Listaszerbekezds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2775">
        <w:rPr>
          <w:rFonts w:ascii="Times New Roman" w:hAnsi="Times New Roman" w:cs="Times New Roman"/>
          <w:b/>
          <w:sz w:val="24"/>
          <w:szCs w:val="24"/>
        </w:rPr>
        <w:t>bírósági végzéssel</w:t>
      </w:r>
    </w:p>
    <w:p w14:paraId="2A9BB99F" w14:textId="77777777" w:rsidR="00216294" w:rsidRPr="00612775" w:rsidRDefault="00216294" w:rsidP="00216294">
      <w:pPr>
        <w:pStyle w:val="Listaszerbekezds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2775">
        <w:rPr>
          <w:rFonts w:ascii="Times New Roman" w:hAnsi="Times New Roman" w:cs="Times New Roman"/>
          <w:b/>
          <w:sz w:val="24"/>
          <w:szCs w:val="24"/>
        </w:rPr>
        <w:t>gyámhivatali határozattal.</w:t>
      </w:r>
    </w:p>
    <w:p w14:paraId="332CCB13" w14:textId="77777777" w:rsidR="00216294" w:rsidRPr="002C3A7B" w:rsidRDefault="00216294" w:rsidP="00216294">
      <w:pPr>
        <w:pStyle w:val="Listaszerbekezds"/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C3A7B">
        <w:rPr>
          <w:rFonts w:ascii="Times New Roman" w:hAnsi="Times New Roman" w:cs="Times New Roman"/>
          <w:b/>
          <w:i/>
          <w:sz w:val="24"/>
          <w:szCs w:val="24"/>
        </w:rPr>
        <w:t xml:space="preserve">Az okiratoknak vagy a véglegessé válásról kell rendelkezniük vagy arról, hogy a döntés fellebbezésre tekintet nélkül végrehajtható. </w:t>
      </w:r>
    </w:p>
    <w:p w14:paraId="58776839" w14:textId="77777777" w:rsidR="00216294" w:rsidRDefault="00216294" w:rsidP="00216294">
      <w:pPr>
        <w:pStyle w:val="Listaszerbekezds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E6481E" w14:textId="77777777" w:rsidR="00216294" w:rsidRPr="00612775" w:rsidRDefault="00216294" w:rsidP="00216294">
      <w:pPr>
        <w:pStyle w:val="Listaszerbekezds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12775">
        <w:rPr>
          <w:rFonts w:ascii="Times New Roman" w:hAnsi="Times New Roman" w:cs="Times New Roman"/>
          <w:b/>
          <w:sz w:val="24"/>
          <w:szCs w:val="24"/>
          <w:u w:val="single"/>
        </w:rPr>
        <w:t>Intézményi eljárás</w:t>
      </w:r>
    </w:p>
    <w:p w14:paraId="586998F0" w14:textId="77777777" w:rsidR="00216294" w:rsidRPr="00612775" w:rsidRDefault="00216294" w:rsidP="00216294">
      <w:pPr>
        <w:pStyle w:val="Listaszerbekezds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2775">
        <w:rPr>
          <w:rFonts w:ascii="Times New Roman" w:hAnsi="Times New Roman" w:cs="Times New Roman"/>
          <w:b/>
          <w:sz w:val="24"/>
          <w:szCs w:val="24"/>
        </w:rPr>
        <w:t xml:space="preserve">felkészítő beszélgetés a jogosulttal és </w:t>
      </w:r>
      <w:proofErr w:type="spellStart"/>
      <w:r w:rsidRPr="00612775">
        <w:rPr>
          <w:rFonts w:ascii="Times New Roman" w:hAnsi="Times New Roman" w:cs="Times New Roman"/>
          <w:b/>
          <w:sz w:val="24"/>
          <w:szCs w:val="24"/>
        </w:rPr>
        <w:t>kötelezettel</w:t>
      </w:r>
      <w:proofErr w:type="spellEnd"/>
      <w:r w:rsidRPr="00612775">
        <w:rPr>
          <w:rFonts w:ascii="Times New Roman" w:hAnsi="Times New Roman" w:cs="Times New Roman"/>
          <w:b/>
          <w:sz w:val="24"/>
          <w:szCs w:val="24"/>
        </w:rPr>
        <w:t xml:space="preserve"> külön-külön</w:t>
      </w:r>
    </w:p>
    <w:p w14:paraId="661D1AB5" w14:textId="77777777" w:rsidR="00216294" w:rsidRPr="00612775" w:rsidRDefault="00216294" w:rsidP="00216294">
      <w:pPr>
        <w:pStyle w:val="Listaszerbekezds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12775">
        <w:rPr>
          <w:rFonts w:ascii="Times New Roman" w:hAnsi="Times New Roman" w:cs="Times New Roman"/>
          <w:b/>
          <w:sz w:val="24"/>
          <w:szCs w:val="24"/>
        </w:rPr>
        <w:t>mediációs</w:t>
      </w:r>
      <w:proofErr w:type="spellEnd"/>
      <w:r w:rsidRPr="00612775">
        <w:rPr>
          <w:rFonts w:ascii="Times New Roman" w:hAnsi="Times New Roman" w:cs="Times New Roman"/>
          <w:b/>
          <w:sz w:val="24"/>
          <w:szCs w:val="24"/>
        </w:rPr>
        <w:t xml:space="preserve"> ülés</w:t>
      </w:r>
    </w:p>
    <w:p w14:paraId="059684B3" w14:textId="77777777" w:rsidR="00216294" w:rsidRPr="00612775" w:rsidRDefault="00216294" w:rsidP="00216294">
      <w:pPr>
        <w:pStyle w:val="Listaszerbekezds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2775">
        <w:rPr>
          <w:rFonts w:ascii="Times New Roman" w:hAnsi="Times New Roman" w:cs="Times New Roman"/>
          <w:b/>
          <w:sz w:val="24"/>
          <w:szCs w:val="24"/>
        </w:rPr>
        <w:t>megállapodás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7A6D6C90" w14:textId="77777777" w:rsidR="00216294" w:rsidRPr="00D3451C" w:rsidRDefault="00216294" w:rsidP="0021629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EAD097" w14:textId="77777777" w:rsidR="00216294" w:rsidRPr="00612775" w:rsidRDefault="00216294" w:rsidP="00216294">
      <w:pPr>
        <w:pStyle w:val="Listaszerbekezds"/>
        <w:numPr>
          <w:ilvl w:val="0"/>
          <w:numId w:val="10"/>
        </w:num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12775">
        <w:rPr>
          <w:rFonts w:ascii="Times New Roman" w:hAnsi="Times New Roman" w:cs="Times New Roman"/>
          <w:sz w:val="24"/>
          <w:szCs w:val="24"/>
        </w:rPr>
        <w:lastRenderedPageBreak/>
        <w:t xml:space="preserve">A felkészítő beszélgetésen és a </w:t>
      </w:r>
      <w:proofErr w:type="spellStart"/>
      <w:r w:rsidRPr="00612775">
        <w:rPr>
          <w:rFonts w:ascii="Times New Roman" w:hAnsi="Times New Roman" w:cs="Times New Roman"/>
          <w:sz w:val="24"/>
          <w:szCs w:val="24"/>
        </w:rPr>
        <w:t>mediációs</w:t>
      </w:r>
      <w:proofErr w:type="spellEnd"/>
      <w:r w:rsidRPr="00612775">
        <w:rPr>
          <w:rFonts w:ascii="Times New Roman" w:hAnsi="Times New Roman" w:cs="Times New Roman"/>
          <w:sz w:val="24"/>
          <w:szCs w:val="24"/>
        </w:rPr>
        <w:t xml:space="preserve"> ülésen kizárólag az érintettek vehetnek részt. </w:t>
      </w:r>
      <w:r>
        <w:rPr>
          <w:rFonts w:ascii="Times New Roman" w:hAnsi="Times New Roman" w:cs="Times New Roman"/>
          <w:sz w:val="24"/>
          <w:szCs w:val="24"/>
        </w:rPr>
        <w:t>Külön – bármelyik fél kérésére – a mediáció közvetítéssel, a felek eltérő helyiségben való tartózkodása biztosításával is létrejöhet.</w:t>
      </w:r>
    </w:p>
    <w:p w14:paraId="15510980" w14:textId="77777777" w:rsidR="00216294" w:rsidRPr="00612775" w:rsidRDefault="00216294" w:rsidP="00216294">
      <w:pPr>
        <w:pStyle w:val="Listaszerbekezds"/>
        <w:numPr>
          <w:ilvl w:val="0"/>
          <w:numId w:val="10"/>
        </w:num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12775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tényleges</w:t>
      </w:r>
      <w:r w:rsidRPr="00612775">
        <w:rPr>
          <w:rFonts w:ascii="Times New Roman" w:hAnsi="Times New Roman" w:cs="Times New Roman"/>
          <w:sz w:val="24"/>
          <w:szCs w:val="24"/>
        </w:rPr>
        <w:t xml:space="preserve"> kapcsolattartások</w:t>
      </w:r>
      <w:r>
        <w:rPr>
          <w:rFonts w:ascii="Times New Roman" w:hAnsi="Times New Roman" w:cs="Times New Roman"/>
          <w:sz w:val="24"/>
          <w:szCs w:val="24"/>
        </w:rPr>
        <w:t xml:space="preserve"> és az azt megelőző, Intézményünkben történő eljárások</w:t>
      </w:r>
      <w:r w:rsidRPr="00612775">
        <w:rPr>
          <w:rFonts w:ascii="Times New Roman" w:hAnsi="Times New Roman" w:cs="Times New Roman"/>
          <w:sz w:val="24"/>
          <w:szCs w:val="24"/>
        </w:rPr>
        <w:t xml:space="preserve"> során az Intézmény szakemberei közvetlenül az érintettekkel állnak kapcsolatban, nem a képviselőikkel.</w:t>
      </w:r>
    </w:p>
    <w:p w14:paraId="60E62267" w14:textId="77777777" w:rsidR="00216294" w:rsidRPr="00612775" w:rsidRDefault="00216294" w:rsidP="00216294">
      <w:pPr>
        <w:pStyle w:val="Listaszerbekezds"/>
        <w:numPr>
          <w:ilvl w:val="0"/>
          <w:numId w:val="10"/>
        </w:num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12775">
        <w:rPr>
          <w:rFonts w:ascii="Times New Roman" w:hAnsi="Times New Roman" w:cs="Times New Roman"/>
          <w:sz w:val="24"/>
          <w:szCs w:val="24"/>
        </w:rPr>
        <w:t>Az Intézmény dokumentumainak megismerése és a megállapodás aláírása nélkül a kapcsolattartási ügyelet szolgáltatásai nem vehetők igénybe.</w:t>
      </w:r>
    </w:p>
    <w:p w14:paraId="77C2BE61" w14:textId="77777777" w:rsidR="00216294" w:rsidRDefault="00216294" w:rsidP="00216294">
      <w:pPr>
        <w:pStyle w:val="Listaszerbekezds"/>
        <w:numPr>
          <w:ilvl w:val="0"/>
          <w:numId w:val="10"/>
        </w:num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12775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612775">
        <w:rPr>
          <w:rFonts w:ascii="Times New Roman" w:hAnsi="Times New Roman" w:cs="Times New Roman"/>
          <w:sz w:val="24"/>
          <w:szCs w:val="24"/>
        </w:rPr>
        <w:t>apcsolatügyelet igénybevétele ingyenes.</w:t>
      </w:r>
    </w:p>
    <w:p w14:paraId="050E7DD6" w14:textId="77777777" w:rsidR="00216294" w:rsidRPr="002246F9" w:rsidRDefault="00216294" w:rsidP="002162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FE321E" w14:textId="77777777" w:rsidR="00216294" w:rsidRDefault="00216294" w:rsidP="002162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6F9">
        <w:rPr>
          <w:rFonts w:ascii="Times New Roman" w:hAnsi="Times New Roman" w:cs="Times New Roman"/>
          <w:b/>
          <w:sz w:val="24"/>
          <w:szCs w:val="24"/>
        </w:rPr>
        <w:t>ÁLTALÁNOS RENDELKEZÉSEK</w:t>
      </w:r>
    </w:p>
    <w:p w14:paraId="0DD5654B" w14:textId="77777777" w:rsidR="00216294" w:rsidRPr="002246F9" w:rsidRDefault="00216294" w:rsidP="002162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9BB128" w14:textId="77777777" w:rsidR="00216294" w:rsidRPr="001F44FE" w:rsidRDefault="00216294" w:rsidP="00216294">
      <w:pPr>
        <w:pStyle w:val="Listaszerbekezds"/>
        <w:numPr>
          <w:ilvl w:val="0"/>
          <w:numId w:val="10"/>
        </w:num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F44FE">
        <w:rPr>
          <w:rFonts w:ascii="Times New Roman" w:hAnsi="Times New Roman" w:cs="Times New Roman"/>
          <w:sz w:val="24"/>
          <w:szCs w:val="24"/>
        </w:rPr>
        <w:t>A kapcsolattartásra kijelölt helyiségben csak a jogerős bírósági ítéletben, végzésben, gyámhivatali határozatban megjelölt személyek tartózkodhatnak. A gondozó szülőnek és kísérőinek a kapcsolattartás teljes ideje alatt el kell hagyniuk a kapcsolattartás helyszínét.</w:t>
      </w:r>
    </w:p>
    <w:p w14:paraId="45E82D3D" w14:textId="77777777" w:rsidR="00216294" w:rsidRPr="001F44FE" w:rsidRDefault="00216294" w:rsidP="00216294">
      <w:pPr>
        <w:pStyle w:val="Listaszerbekezds"/>
        <w:numPr>
          <w:ilvl w:val="0"/>
          <w:numId w:val="10"/>
        </w:num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F44FE">
        <w:rPr>
          <w:rFonts w:ascii="Times New Roman" w:hAnsi="Times New Roman" w:cs="Times New Roman"/>
          <w:sz w:val="24"/>
          <w:szCs w:val="24"/>
        </w:rPr>
        <w:t>A jogosult és a gyermek (</w:t>
      </w:r>
      <w:proofErr w:type="spellStart"/>
      <w:r w:rsidRPr="001F44FE">
        <w:rPr>
          <w:rFonts w:ascii="Times New Roman" w:hAnsi="Times New Roman" w:cs="Times New Roman"/>
          <w:sz w:val="24"/>
          <w:szCs w:val="24"/>
        </w:rPr>
        <w:t>ek</w:t>
      </w:r>
      <w:proofErr w:type="spellEnd"/>
      <w:r w:rsidRPr="001F44FE">
        <w:rPr>
          <w:rFonts w:ascii="Times New Roman" w:hAnsi="Times New Roman" w:cs="Times New Roman"/>
          <w:sz w:val="24"/>
          <w:szCs w:val="24"/>
        </w:rPr>
        <w:t>) a kapcsolattartás helyiségét nem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F44FE">
        <w:rPr>
          <w:rFonts w:ascii="Times New Roman" w:hAnsi="Times New Roman" w:cs="Times New Roman"/>
          <w:sz w:val="24"/>
          <w:szCs w:val="24"/>
        </w:rPr>
        <w:t xml:space="preserve"> vagy csak az Intézményi munkatárs előzetes engedélyével hagyhatja el. Helyiséget váltani nincs lehetőség- kivéve, ha az Intézmény szabályai e tekintetben megváltoznak. </w:t>
      </w:r>
    </w:p>
    <w:p w14:paraId="771C519A" w14:textId="77777777" w:rsidR="00216294" w:rsidRPr="001F44FE" w:rsidRDefault="00216294" w:rsidP="00216294">
      <w:pPr>
        <w:pStyle w:val="Listaszerbekezds"/>
        <w:numPr>
          <w:ilvl w:val="0"/>
          <w:numId w:val="10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F44FE">
        <w:rPr>
          <w:rFonts w:ascii="Times New Roman" w:hAnsi="Times New Roman" w:cs="Times New Roman"/>
          <w:sz w:val="24"/>
          <w:szCs w:val="24"/>
        </w:rPr>
        <w:t>A kapcsolattartáson rész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1F44FE">
        <w:rPr>
          <w:rFonts w:ascii="Times New Roman" w:hAnsi="Times New Roman" w:cs="Times New Roman"/>
          <w:sz w:val="24"/>
          <w:szCs w:val="24"/>
        </w:rPr>
        <w:t>vevőkre a társas együttélés szabályainak betartása vonatkozik.</w:t>
      </w:r>
    </w:p>
    <w:p w14:paraId="147375FC" w14:textId="77777777" w:rsidR="00216294" w:rsidRPr="001F44FE" w:rsidRDefault="00216294" w:rsidP="00216294">
      <w:pPr>
        <w:pStyle w:val="Listaszerbekezds"/>
        <w:numPr>
          <w:ilvl w:val="0"/>
          <w:numId w:val="10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F44FE">
        <w:rPr>
          <w:rFonts w:ascii="Times New Roman" w:hAnsi="Times New Roman" w:cs="Times New Roman"/>
          <w:sz w:val="24"/>
          <w:szCs w:val="24"/>
        </w:rPr>
        <w:t xml:space="preserve">Minden résztvevő köteles a higiénés szabályokat betartani, az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1F44FE">
        <w:rPr>
          <w:rFonts w:ascii="Times New Roman" w:hAnsi="Times New Roman" w:cs="Times New Roman"/>
          <w:sz w:val="24"/>
          <w:szCs w:val="24"/>
        </w:rPr>
        <w:t xml:space="preserve">ntézmény helyiségeinek tisztaságát megőrizni, a mellékhelyiséget </w:t>
      </w:r>
      <w:r>
        <w:rPr>
          <w:rFonts w:ascii="Times New Roman" w:hAnsi="Times New Roman" w:cs="Times New Roman"/>
          <w:sz w:val="24"/>
          <w:szCs w:val="24"/>
        </w:rPr>
        <w:t xml:space="preserve">(is) </w:t>
      </w:r>
      <w:proofErr w:type="spellStart"/>
      <w:r w:rsidRPr="001F44FE">
        <w:rPr>
          <w:rFonts w:ascii="Times New Roman" w:hAnsi="Times New Roman" w:cs="Times New Roman"/>
          <w:sz w:val="24"/>
          <w:szCs w:val="24"/>
        </w:rPr>
        <w:t>rendeltetésszerűen</w:t>
      </w:r>
      <w:proofErr w:type="spellEnd"/>
      <w:r w:rsidRPr="001F44FE">
        <w:rPr>
          <w:rFonts w:ascii="Times New Roman" w:hAnsi="Times New Roman" w:cs="Times New Roman"/>
          <w:sz w:val="24"/>
          <w:szCs w:val="24"/>
        </w:rPr>
        <w:t xml:space="preserve"> használni.</w:t>
      </w:r>
    </w:p>
    <w:p w14:paraId="2C8213E6" w14:textId="77777777" w:rsidR="00216294" w:rsidRPr="001F44FE" w:rsidRDefault="00216294" w:rsidP="00216294">
      <w:pPr>
        <w:pStyle w:val="Listaszerbekezds"/>
        <w:numPr>
          <w:ilvl w:val="0"/>
          <w:numId w:val="10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F44FE">
        <w:rPr>
          <w:rFonts w:ascii="Times New Roman" w:hAnsi="Times New Roman" w:cs="Times New Roman"/>
          <w:sz w:val="24"/>
          <w:szCs w:val="24"/>
        </w:rPr>
        <w:t xml:space="preserve">A kapcsolattartás ideje alatt a mobil telefon használata egyik fél részére sem megengedett. Ebből következően kép -, és hangfelvétel készítésére sem direkt, sem indirekt úton nincs lehetőség. Amennyiben ez mégis megtörténik, az a kapcsolatügyelet szolgáltatásának felmondását vonja maga után. </w:t>
      </w:r>
      <w:r>
        <w:rPr>
          <w:rFonts w:ascii="Times New Roman" w:hAnsi="Times New Roman" w:cs="Times New Roman"/>
          <w:sz w:val="24"/>
          <w:szCs w:val="24"/>
        </w:rPr>
        <w:t>Az érdemi, tartalmas együttlét biztosítása érdekében a kapcsolattartás ideje alatt elektronikus digitális eszközök használata sem megengedett (mobiltelefon, okostelefon, tablet, notebook, laptop stb.).</w:t>
      </w:r>
    </w:p>
    <w:p w14:paraId="15421FBF" w14:textId="77777777" w:rsidR="00216294" w:rsidRPr="001F44FE" w:rsidRDefault="00216294" w:rsidP="00216294">
      <w:pPr>
        <w:pStyle w:val="Listaszerbekezds"/>
        <w:numPr>
          <w:ilvl w:val="0"/>
          <w:numId w:val="10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F44FE">
        <w:rPr>
          <w:rFonts w:ascii="Times New Roman" w:hAnsi="Times New Roman" w:cs="Times New Roman"/>
          <w:sz w:val="24"/>
          <w:szCs w:val="24"/>
        </w:rPr>
        <w:t>A kapcsolatügyeleten ittas, drogos, fertőző beteg, tudatmódosító szer hatása alatt álló személy számára a szolgáltatást nem biztosítjuk.</w:t>
      </w:r>
    </w:p>
    <w:p w14:paraId="24C896EA" w14:textId="77777777" w:rsidR="00216294" w:rsidRPr="001F44FE" w:rsidRDefault="00216294" w:rsidP="00216294">
      <w:pPr>
        <w:pStyle w:val="Listaszerbekezds"/>
        <w:numPr>
          <w:ilvl w:val="0"/>
          <w:numId w:val="10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F44FE">
        <w:rPr>
          <w:rFonts w:ascii="Times New Roman" w:hAnsi="Times New Roman" w:cs="Times New Roman"/>
          <w:sz w:val="24"/>
          <w:szCs w:val="24"/>
        </w:rPr>
        <w:t>Az agresszív vagy más módon provokatív, a nyugodt, biztonságos légkört és sikeres működtetést veszélyeztető magatartás a mediáció, illetve a találkozások azonnali leállítását és a szolgáltatás felmondását vonhatja maga után.</w:t>
      </w:r>
      <w:r>
        <w:rPr>
          <w:rFonts w:ascii="Times New Roman" w:hAnsi="Times New Roman" w:cs="Times New Roman"/>
          <w:sz w:val="24"/>
          <w:szCs w:val="24"/>
        </w:rPr>
        <w:t xml:space="preserve"> A 11. és 12 pontban körülírt állapot vagy magatartás esetén a kapcsolattartás megkezdésére nincs lehetőség, illetve az felfüggeszthető. </w:t>
      </w:r>
      <w:r>
        <w:rPr>
          <w:rFonts w:ascii="Times New Roman" w:hAnsi="Times New Roman" w:cs="Times New Roman"/>
          <w:sz w:val="24"/>
          <w:szCs w:val="24"/>
        </w:rPr>
        <w:lastRenderedPageBreak/>
        <w:t>Bármelyik fél félelmet keltő, fenyegető szóbeli vagy fizikai megnyilvánulása a szolgáltatás azonnali megszakítását és az illetékes hatóságok segítségének kérését, illetve tájékoztatását vonja maga után.</w:t>
      </w:r>
    </w:p>
    <w:p w14:paraId="3E524F26" w14:textId="77777777" w:rsidR="00216294" w:rsidRDefault="00216294" w:rsidP="00216294">
      <w:pPr>
        <w:pStyle w:val="Listaszerbekezds"/>
        <w:numPr>
          <w:ilvl w:val="0"/>
          <w:numId w:val="10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F44FE">
        <w:rPr>
          <w:rFonts w:ascii="Times New Roman" w:hAnsi="Times New Roman" w:cs="Times New Roman"/>
          <w:sz w:val="24"/>
          <w:szCs w:val="24"/>
        </w:rPr>
        <w:t xml:space="preserve">Becsmérlő kifejezések használata sem az előzetes Intézményi eljárás, sem a tényleges kapcsolattartások, sem a kapcsolattartással kapcsolatos, munkaidőben történő munkavégzés során nem megengedett. A helytelen, nem elfogadható magatartásra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1F44F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ló </w:t>
      </w:r>
      <w:r w:rsidRPr="001F44FE">
        <w:rPr>
          <w:rFonts w:ascii="Times New Roman" w:hAnsi="Times New Roman" w:cs="Times New Roman"/>
          <w:sz w:val="24"/>
          <w:szCs w:val="24"/>
        </w:rPr>
        <w:t>második figyelmeztetés után a szolgáltatás felmondásra kerül.</w:t>
      </w:r>
    </w:p>
    <w:p w14:paraId="76B32ADC" w14:textId="77777777" w:rsidR="00216294" w:rsidRDefault="00216294" w:rsidP="00216294">
      <w:pPr>
        <w:pStyle w:val="Listaszerbekezds"/>
        <w:numPr>
          <w:ilvl w:val="0"/>
          <w:numId w:val="10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87FAE">
        <w:rPr>
          <w:rFonts w:ascii="Times New Roman" w:hAnsi="Times New Roman" w:cs="Times New Roman"/>
          <w:sz w:val="24"/>
          <w:szCs w:val="24"/>
        </w:rPr>
        <w:t xml:space="preserve">Az Intézmény kizárólag a jogszabályban előírtaknak, illetve az elrendelő vagy más hatóság általi megkeresések alapján tesz eleget írásbeli tájékoztatási kötelezettségének és kizárólag a kapcsolattartások alakulásáról nyújt tényszerű (nem véleményformáló) tájékoztatást. Az </w:t>
      </w:r>
      <w:proofErr w:type="spellStart"/>
      <w:r w:rsidRPr="00387FAE">
        <w:rPr>
          <w:rFonts w:ascii="Times New Roman" w:hAnsi="Times New Roman" w:cs="Times New Roman"/>
          <w:sz w:val="24"/>
          <w:szCs w:val="24"/>
        </w:rPr>
        <w:t>igénybevevők</w:t>
      </w:r>
      <w:proofErr w:type="spellEnd"/>
      <w:r w:rsidRPr="00387FAE">
        <w:rPr>
          <w:rFonts w:ascii="Times New Roman" w:hAnsi="Times New Roman" w:cs="Times New Roman"/>
          <w:sz w:val="24"/>
          <w:szCs w:val="24"/>
        </w:rPr>
        <w:t>, illetve képviselőik szóbeli, írásbeli megkereséseinek, a kapcsolattartáson kívüli, a kapcsolattartással nem összefüggő, nem az Intézmény hatáskörébe tartozó személyes megkeresése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387FAE">
        <w:rPr>
          <w:rFonts w:ascii="Times New Roman" w:hAnsi="Times New Roman" w:cs="Times New Roman"/>
          <w:sz w:val="24"/>
          <w:szCs w:val="24"/>
        </w:rPr>
        <w:t xml:space="preserve">t elutasítja. </w:t>
      </w:r>
    </w:p>
    <w:p w14:paraId="528033C1" w14:textId="77777777" w:rsidR="00216294" w:rsidRPr="00387FAE" w:rsidRDefault="00216294" w:rsidP="00216294">
      <w:pPr>
        <w:pStyle w:val="Listaszerbekezds"/>
        <w:numPr>
          <w:ilvl w:val="0"/>
          <w:numId w:val="10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87FAE">
        <w:rPr>
          <w:rFonts w:ascii="Times New Roman" w:hAnsi="Times New Roman" w:cs="Times New Roman"/>
          <w:sz w:val="24"/>
          <w:szCs w:val="24"/>
        </w:rPr>
        <w:t>A kapcsolattartásra jogosult minden esetben úgy találkozik gyermekével, hogy az Intézmény munkatársa hallótávolságon belül van és az ügyeleti helyiség ajtaja nyitva áll.  Elrendelt felügyelt kapcsolattartás esetén az Intézmény munkatársa köteles a helyiségben tartózkodni.</w:t>
      </w:r>
    </w:p>
    <w:p w14:paraId="1B4E5A71" w14:textId="77777777" w:rsidR="00216294" w:rsidRPr="00B44927" w:rsidRDefault="00216294" w:rsidP="00216294">
      <w:pPr>
        <w:pStyle w:val="Listaszerbekezds"/>
        <w:numPr>
          <w:ilvl w:val="0"/>
          <w:numId w:val="10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44927">
        <w:rPr>
          <w:rFonts w:ascii="Times New Roman" w:hAnsi="Times New Roman" w:cs="Times New Roman"/>
          <w:sz w:val="24"/>
          <w:szCs w:val="24"/>
        </w:rPr>
        <w:t>A kapcsolattartási ügyeleten a találkozáshoz szükséges eszközök (játékok, tányér, pohár) rendelkezésre állnak. Távozáskor a használt játékokat, eszközöket el kell rakni. A szobákat ugyanolyan rendben kell átadni az ügyeletesnek, mint ahogyan azt megkapták. Ez minden esetben a kapcsolattartásra jogosult felelőssége.</w:t>
      </w:r>
    </w:p>
    <w:p w14:paraId="27F06709" w14:textId="77777777" w:rsidR="00216294" w:rsidRPr="00B44927" w:rsidRDefault="00216294" w:rsidP="00216294">
      <w:pPr>
        <w:pStyle w:val="Listaszerbekezds"/>
        <w:numPr>
          <w:ilvl w:val="0"/>
          <w:numId w:val="10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44927">
        <w:rPr>
          <w:rFonts w:ascii="Times New Roman" w:hAnsi="Times New Roman" w:cs="Times New Roman"/>
          <w:sz w:val="24"/>
          <w:szCs w:val="24"/>
        </w:rPr>
        <w:t>A kapcsolatügyeleten tartózkodó szülők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B4492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B44927">
        <w:rPr>
          <w:rFonts w:ascii="Times New Roman" w:hAnsi="Times New Roman" w:cs="Times New Roman"/>
          <w:sz w:val="24"/>
          <w:szCs w:val="24"/>
        </w:rPr>
        <w:t>, más kapcsolattartásra jogosult személyek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B4492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B44927">
        <w:rPr>
          <w:rFonts w:ascii="Times New Roman" w:hAnsi="Times New Roman" w:cs="Times New Roman"/>
          <w:sz w:val="24"/>
          <w:szCs w:val="24"/>
        </w:rPr>
        <w:t xml:space="preserve"> és gyermekek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B4492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B44927">
        <w:rPr>
          <w:rFonts w:ascii="Times New Roman" w:hAnsi="Times New Roman" w:cs="Times New Roman"/>
          <w:sz w:val="24"/>
          <w:szCs w:val="24"/>
        </w:rPr>
        <w:t xml:space="preserve"> a média munkatársai </w:t>
      </w:r>
      <w:r>
        <w:rPr>
          <w:rFonts w:ascii="Times New Roman" w:hAnsi="Times New Roman" w:cs="Times New Roman"/>
          <w:sz w:val="24"/>
          <w:szCs w:val="24"/>
        </w:rPr>
        <w:t>interjút nem készíthetnek.</w:t>
      </w:r>
      <w:r w:rsidRPr="00B44927">
        <w:rPr>
          <w:rFonts w:ascii="Times New Roman" w:hAnsi="Times New Roman" w:cs="Times New Roman"/>
          <w:sz w:val="24"/>
          <w:szCs w:val="24"/>
        </w:rPr>
        <w:t xml:space="preserve"> Sem </w:t>
      </w:r>
      <w:r>
        <w:rPr>
          <w:rFonts w:ascii="Times New Roman" w:hAnsi="Times New Roman" w:cs="Times New Roman"/>
          <w:sz w:val="24"/>
          <w:szCs w:val="24"/>
        </w:rPr>
        <w:t>képi, sem hanganyag</w:t>
      </w:r>
      <w:r w:rsidRPr="00B44927">
        <w:rPr>
          <w:rFonts w:ascii="Times New Roman" w:hAnsi="Times New Roman" w:cs="Times New Roman"/>
          <w:sz w:val="24"/>
          <w:szCs w:val="24"/>
        </w:rPr>
        <w:t xml:space="preserve"> nem készülhet a nyilvánosság számára.</w:t>
      </w:r>
    </w:p>
    <w:p w14:paraId="4CAD90C5" w14:textId="77777777" w:rsidR="00216294" w:rsidRDefault="00216294" w:rsidP="00216294">
      <w:pPr>
        <w:pStyle w:val="Listaszerbekezds"/>
        <w:numPr>
          <w:ilvl w:val="0"/>
          <w:numId w:val="10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44927">
        <w:rPr>
          <w:rFonts w:ascii="Times New Roman" w:hAnsi="Times New Roman" w:cs="Times New Roman"/>
          <w:sz w:val="24"/>
          <w:szCs w:val="24"/>
        </w:rPr>
        <w:t>A kapcsolattartó saját részre fényképet és hangfelvételt csak a kapcsolatügyeleti mediátor engedélyével készíthet</w:t>
      </w:r>
      <w:r>
        <w:rPr>
          <w:rFonts w:ascii="Times New Roman" w:hAnsi="Times New Roman" w:cs="Times New Roman"/>
          <w:sz w:val="24"/>
          <w:szCs w:val="24"/>
        </w:rPr>
        <w:t xml:space="preserve"> a kapcsolattartás együttlétéről kizárólag oly módon</w:t>
      </w:r>
      <w:r w:rsidRPr="00B4492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hogy a többi </w:t>
      </w:r>
      <w:proofErr w:type="spellStart"/>
      <w:r>
        <w:rPr>
          <w:rFonts w:ascii="Times New Roman" w:hAnsi="Times New Roman" w:cs="Times New Roman"/>
          <w:sz w:val="24"/>
          <w:szCs w:val="24"/>
        </w:rPr>
        <w:t>igénybevevő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azokon fel nem ismerhető és</w:t>
      </w:r>
      <w:r w:rsidRPr="00B44927">
        <w:rPr>
          <w:rFonts w:ascii="Times New Roman" w:hAnsi="Times New Roman" w:cs="Times New Roman"/>
          <w:sz w:val="24"/>
          <w:szCs w:val="24"/>
        </w:rPr>
        <w:t xml:space="preserve"> amennyiben erre a közös elhatározásból született megállapodás (mindkét fél aláírásával) lehetőséget biztosít.</w:t>
      </w:r>
    </w:p>
    <w:p w14:paraId="3997C0DD" w14:textId="77777777" w:rsidR="00216294" w:rsidRPr="00387FAE" w:rsidRDefault="00216294" w:rsidP="00216294">
      <w:pPr>
        <w:pStyle w:val="Listaszerbekezds"/>
        <w:numPr>
          <w:ilvl w:val="0"/>
          <w:numId w:val="10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87FAE">
        <w:rPr>
          <w:rFonts w:ascii="Times New Roman" w:hAnsi="Times New Roman" w:cs="Times New Roman"/>
          <w:sz w:val="24"/>
          <w:szCs w:val="24"/>
        </w:rPr>
        <w:t>A kapcsolatügyeleti munkatárs kizárólag a gyermek mindenek felett álló érdekeinek, jogainak védelme érdekében avatkozhat be a kapcsolattartás eseményeibe. Amennyiben a kialakult helyzet indokolja, a kapcsolattartást megszakíthatja. A megszakítás okát, körülményeit feljegyzésben rögzíti.</w:t>
      </w:r>
    </w:p>
    <w:p w14:paraId="0DCEBC53" w14:textId="77777777" w:rsidR="00216294" w:rsidRDefault="00216294" w:rsidP="002162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1B6E0E" w14:textId="77777777" w:rsidR="00216294" w:rsidRDefault="00216294" w:rsidP="002162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59E7E0" w14:textId="77777777" w:rsidR="00216294" w:rsidRDefault="00216294" w:rsidP="002162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4927">
        <w:rPr>
          <w:rFonts w:ascii="Times New Roman" w:hAnsi="Times New Roman" w:cs="Times New Roman"/>
          <w:b/>
          <w:sz w:val="24"/>
          <w:szCs w:val="24"/>
        </w:rPr>
        <w:lastRenderedPageBreak/>
        <w:t>ÉRKEZÉS/TÁVOZÁS</w:t>
      </w:r>
    </w:p>
    <w:p w14:paraId="16215F95" w14:textId="77777777" w:rsidR="00216294" w:rsidRDefault="00216294" w:rsidP="002162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5C9D7D" w14:textId="77777777" w:rsidR="00216294" w:rsidRPr="00D3451C" w:rsidRDefault="00216294" w:rsidP="002162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1128D65" w14:textId="77777777" w:rsidR="00216294" w:rsidRDefault="00216294" w:rsidP="00216294">
      <w:pPr>
        <w:pStyle w:val="Listaszerbekezds"/>
        <w:numPr>
          <w:ilvl w:val="0"/>
          <w:numId w:val="10"/>
        </w:numPr>
        <w:tabs>
          <w:tab w:val="left" w:pos="284"/>
        </w:tabs>
        <w:spacing w:after="0" w:line="360" w:lineRule="auto"/>
        <w:ind w:left="283" w:hanging="357"/>
        <w:jc w:val="both"/>
        <w:rPr>
          <w:rFonts w:ascii="Times New Roman" w:hAnsi="Times New Roman" w:cs="Times New Roman"/>
          <w:sz w:val="24"/>
          <w:szCs w:val="24"/>
        </w:rPr>
      </w:pPr>
      <w:r w:rsidRPr="00387FAE">
        <w:rPr>
          <w:rFonts w:ascii="Times New Roman" w:hAnsi="Times New Roman" w:cs="Times New Roman"/>
          <w:sz w:val="24"/>
          <w:szCs w:val="24"/>
        </w:rPr>
        <w:t>A gondozó szülő (esetleges kísérői) a gyermeket a kapcsolatügyelet ajtajában átadja a kapcsolatügyelet munkatársának, és a kapcsolattartás teljes idejét házon kívül tölti(k), majd   a kapcsolattartás végeztével a kapcsolatügyelet ajtajában veszi(k) át a gyermeket az ügyelet munkatársaitól.</w:t>
      </w:r>
    </w:p>
    <w:p w14:paraId="0FC70C06" w14:textId="77777777" w:rsidR="00216294" w:rsidRDefault="00216294" w:rsidP="00216294">
      <w:pPr>
        <w:pStyle w:val="Listaszerbekezds"/>
        <w:numPr>
          <w:ilvl w:val="0"/>
          <w:numId w:val="10"/>
        </w:numPr>
        <w:tabs>
          <w:tab w:val="left" w:pos="284"/>
        </w:tabs>
        <w:spacing w:after="0" w:line="360" w:lineRule="auto"/>
        <w:ind w:left="283" w:hanging="357"/>
        <w:jc w:val="both"/>
        <w:rPr>
          <w:rFonts w:ascii="Times New Roman" w:hAnsi="Times New Roman" w:cs="Times New Roman"/>
          <w:sz w:val="24"/>
          <w:szCs w:val="24"/>
        </w:rPr>
      </w:pPr>
      <w:r w:rsidRPr="00387FAE">
        <w:rPr>
          <w:rFonts w:ascii="Times New Roman" w:hAnsi="Times New Roman" w:cs="Times New Roman"/>
          <w:sz w:val="24"/>
          <w:szCs w:val="24"/>
        </w:rPr>
        <w:t>A gondozó szülő távozáskor a kapcsolatügyelet munkatársának megadja azt a        telefonszámát, amin a kapcsolattartás ideje alatt – szükség esetén- elérhető.</w:t>
      </w:r>
    </w:p>
    <w:p w14:paraId="6224FBB9" w14:textId="77777777" w:rsidR="00216294" w:rsidRDefault="00216294" w:rsidP="00216294">
      <w:pPr>
        <w:pStyle w:val="Listaszerbekezds"/>
        <w:numPr>
          <w:ilvl w:val="0"/>
          <w:numId w:val="10"/>
        </w:numPr>
        <w:tabs>
          <w:tab w:val="left" w:pos="284"/>
        </w:tabs>
        <w:spacing w:after="0" w:line="360" w:lineRule="auto"/>
        <w:ind w:left="283" w:hanging="357"/>
        <w:jc w:val="both"/>
        <w:rPr>
          <w:rFonts w:ascii="Times New Roman" w:hAnsi="Times New Roman" w:cs="Times New Roman"/>
          <w:sz w:val="24"/>
          <w:szCs w:val="24"/>
        </w:rPr>
      </w:pPr>
      <w:r w:rsidRPr="00387FAE">
        <w:rPr>
          <w:rFonts w:ascii="Times New Roman" w:hAnsi="Times New Roman" w:cs="Times New Roman"/>
          <w:sz w:val="24"/>
          <w:szCs w:val="24"/>
        </w:rPr>
        <w:t>A szolgáltatás igénybevételének végeztével az Intézmény munkatársa a gyermeket a bejárati        ajtóhoz kíséri és átadja a gondozó szülőnek.</w:t>
      </w:r>
    </w:p>
    <w:p w14:paraId="3FD9D53A" w14:textId="77777777" w:rsidR="00216294" w:rsidRPr="00387FAE" w:rsidRDefault="00216294" w:rsidP="00216294">
      <w:pPr>
        <w:pStyle w:val="Listaszerbekezds"/>
        <w:numPr>
          <w:ilvl w:val="0"/>
          <w:numId w:val="10"/>
        </w:numPr>
        <w:tabs>
          <w:tab w:val="left" w:pos="284"/>
        </w:tabs>
        <w:spacing w:after="0" w:line="360" w:lineRule="auto"/>
        <w:ind w:left="283" w:hanging="357"/>
        <w:jc w:val="both"/>
        <w:rPr>
          <w:rFonts w:ascii="Times New Roman" w:hAnsi="Times New Roman" w:cs="Times New Roman"/>
          <w:sz w:val="24"/>
          <w:szCs w:val="24"/>
        </w:rPr>
      </w:pPr>
      <w:r w:rsidRPr="00387FAE">
        <w:rPr>
          <w:rFonts w:ascii="Times New Roman" w:hAnsi="Times New Roman" w:cs="Times New Roman"/>
          <w:sz w:val="24"/>
          <w:szCs w:val="24"/>
        </w:rPr>
        <w:t>A döntést elrendelő okirat rendelkezhet a jogosult és a kötelezett érintkezés nélküli        találkozásáról is (zsilipelés).</w:t>
      </w:r>
    </w:p>
    <w:p w14:paraId="22D5F6ED" w14:textId="77777777" w:rsidR="00216294" w:rsidRDefault="00216294" w:rsidP="002162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6EA84F" w14:textId="77777777" w:rsidR="00216294" w:rsidRDefault="00216294" w:rsidP="002162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2C8E">
        <w:rPr>
          <w:rFonts w:ascii="Times New Roman" w:hAnsi="Times New Roman" w:cs="Times New Roman"/>
          <w:b/>
          <w:sz w:val="24"/>
          <w:szCs w:val="24"/>
        </w:rPr>
        <w:t>PÓTLÁS/ELMARADÁS/LEMONDÁS</w:t>
      </w:r>
    </w:p>
    <w:p w14:paraId="013B99BF" w14:textId="77777777" w:rsidR="00216294" w:rsidRPr="002B2C8E" w:rsidRDefault="00216294" w:rsidP="002162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85ECF5" w14:textId="77777777" w:rsidR="00216294" w:rsidRDefault="00216294" w:rsidP="00216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AE0522A" w14:textId="77777777" w:rsidR="00216294" w:rsidRDefault="00216294" w:rsidP="00216294">
      <w:pPr>
        <w:pStyle w:val="Listaszerbekezds"/>
        <w:numPr>
          <w:ilvl w:val="0"/>
          <w:numId w:val="10"/>
        </w:num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kapcsolattartások pótlására minden esetben az elrendelő hatóság/bíróság döntése az irányadó. Amennyiben erről a döntést elrendelő nem rendelkezik, úgy a mediáció eredményeként a megállapodás rögzíti a pótlás idejét – figyelembe véve a szolgáltatás Intézményünkben rögzített napját.</w:t>
      </w:r>
    </w:p>
    <w:p w14:paraId="4ABCEE6C" w14:textId="77777777" w:rsidR="00216294" w:rsidRPr="00387FAE" w:rsidRDefault="00216294" w:rsidP="00216294">
      <w:pPr>
        <w:pStyle w:val="Listaszerbekezds"/>
        <w:numPr>
          <w:ilvl w:val="0"/>
          <w:numId w:val="10"/>
        </w:numPr>
        <w:spacing w:line="360" w:lineRule="auto"/>
        <w:ind w:left="283" w:hanging="357"/>
        <w:jc w:val="both"/>
        <w:rPr>
          <w:rFonts w:ascii="Times New Roman" w:hAnsi="Times New Roman" w:cs="Times New Roman"/>
          <w:sz w:val="24"/>
          <w:szCs w:val="24"/>
        </w:rPr>
      </w:pPr>
      <w:r w:rsidRPr="00387FAE">
        <w:rPr>
          <w:rFonts w:ascii="Times New Roman" w:hAnsi="Times New Roman" w:cs="Times New Roman"/>
          <w:sz w:val="24"/>
          <w:szCs w:val="24"/>
        </w:rPr>
        <w:t>Kapcsolattartás elmaradása esetén a jogosultnak/kötelezettnek a kapcsolatügyelet igénybevételének lemondásá</w:t>
      </w:r>
      <w:r>
        <w:rPr>
          <w:rFonts w:ascii="Times New Roman" w:hAnsi="Times New Roman" w:cs="Times New Roman"/>
          <w:sz w:val="24"/>
          <w:szCs w:val="24"/>
        </w:rPr>
        <w:t xml:space="preserve">ról (indoklással) az elrendelő döntés szerint vagy annak hiányában </w:t>
      </w:r>
      <w:r w:rsidRPr="00387FAE">
        <w:rPr>
          <w:rFonts w:ascii="Times New Roman" w:hAnsi="Times New Roman" w:cs="Times New Roman"/>
          <w:sz w:val="24"/>
          <w:szCs w:val="24"/>
        </w:rPr>
        <w:t>legkésőbb az igénybevétel napját megelőző munkanap 12 óráig értesítenie kell a kapcsolatügyelet munkatársát az alábbi telefonszámon: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06-1/</w:t>
      </w:r>
      <w:r w:rsidRPr="00387FAE">
        <w:rPr>
          <w:rFonts w:ascii="Times New Roman" w:hAnsi="Times New Roman" w:cs="Times New Roman"/>
          <w:b/>
          <w:sz w:val="24"/>
          <w:szCs w:val="24"/>
        </w:rPr>
        <w:t>424 7492</w:t>
      </w:r>
    </w:p>
    <w:p w14:paraId="4D1384EB" w14:textId="77777777" w:rsidR="00216294" w:rsidRDefault="00216294" w:rsidP="00216294">
      <w:pPr>
        <w:spacing w:line="276" w:lineRule="auto"/>
        <w:ind w:left="-7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12775">
        <w:rPr>
          <w:rFonts w:ascii="Times New Roman" w:hAnsi="Times New Roman" w:cs="Times New Roman"/>
          <w:sz w:val="24"/>
          <w:szCs w:val="24"/>
        </w:rPr>
        <w:t xml:space="preserve">Amennyiben rendkívüli </w:t>
      </w:r>
      <w:r>
        <w:rPr>
          <w:rFonts w:ascii="Times New Roman" w:hAnsi="Times New Roman" w:cs="Times New Roman"/>
          <w:sz w:val="24"/>
          <w:szCs w:val="24"/>
        </w:rPr>
        <w:t>esemény</w:t>
      </w:r>
      <w:r w:rsidRPr="00612775">
        <w:rPr>
          <w:rFonts w:ascii="Times New Roman" w:hAnsi="Times New Roman" w:cs="Times New Roman"/>
          <w:sz w:val="24"/>
          <w:szCs w:val="24"/>
        </w:rPr>
        <w:t xml:space="preserve"> adódik,</w:t>
      </w:r>
      <w:r>
        <w:rPr>
          <w:rFonts w:ascii="Times New Roman" w:hAnsi="Times New Roman" w:cs="Times New Roman"/>
          <w:sz w:val="24"/>
          <w:szCs w:val="24"/>
        </w:rPr>
        <w:t xml:space="preserve"> a k</w:t>
      </w:r>
      <w:r w:rsidRPr="00612775">
        <w:rPr>
          <w:rFonts w:ascii="Times New Roman" w:hAnsi="Times New Roman" w:cs="Times New Roman"/>
          <w:sz w:val="24"/>
          <w:szCs w:val="24"/>
        </w:rPr>
        <w:t>övetkező telefonszám</w:t>
      </w:r>
      <w:r>
        <w:rPr>
          <w:rFonts w:ascii="Times New Roman" w:hAnsi="Times New Roman" w:cs="Times New Roman"/>
          <w:sz w:val="24"/>
          <w:szCs w:val="24"/>
        </w:rPr>
        <w:t xml:space="preserve"> hívható</w:t>
      </w:r>
      <w:r w:rsidRPr="00612775">
        <w:rPr>
          <w:rFonts w:ascii="Times New Roman" w:hAnsi="Times New Roman" w:cs="Times New Roman"/>
          <w:sz w:val="24"/>
          <w:szCs w:val="24"/>
        </w:rPr>
        <w:t>:</w:t>
      </w:r>
      <w:r w:rsidRPr="002B2C8E">
        <w:rPr>
          <w:rFonts w:ascii="Times New Roman" w:hAnsi="Times New Roman" w:cs="Times New Roman"/>
          <w:b/>
          <w:sz w:val="24"/>
          <w:szCs w:val="24"/>
        </w:rPr>
        <w:t>06-20/583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2B2C8E">
        <w:rPr>
          <w:rFonts w:ascii="Times New Roman" w:hAnsi="Times New Roman" w:cs="Times New Roman"/>
          <w:b/>
          <w:sz w:val="24"/>
          <w:szCs w:val="24"/>
        </w:rPr>
        <w:t>95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2B2C8E">
        <w:rPr>
          <w:rFonts w:ascii="Times New Roman" w:hAnsi="Times New Roman" w:cs="Times New Roman"/>
          <w:b/>
          <w:sz w:val="24"/>
          <w:szCs w:val="24"/>
        </w:rPr>
        <w:t>00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00DF037E" w14:textId="77777777" w:rsidR="00216294" w:rsidRDefault="00216294" w:rsidP="00216294">
      <w:pPr>
        <w:spacing w:line="276" w:lineRule="auto"/>
        <w:ind w:left="-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Egymás értesítése a döntést elrendelő okirat szerint történik. Amennyiben az elmaradásról a </w:t>
      </w:r>
    </w:p>
    <w:p w14:paraId="06959D44" w14:textId="77777777" w:rsidR="00216294" w:rsidRDefault="00216294" w:rsidP="00216294">
      <w:pPr>
        <w:spacing w:line="276" w:lineRule="auto"/>
        <w:ind w:left="-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döntéshozó nem rendelkezik, úgy az Intézmény munkatársai értesítik a másik felet, amelynek </w:t>
      </w:r>
    </w:p>
    <w:p w14:paraId="4B7EFAC5" w14:textId="036857A9" w:rsidR="00216294" w:rsidRDefault="00216294" w:rsidP="00EE6AD0">
      <w:pPr>
        <w:spacing w:line="276" w:lineRule="auto"/>
        <w:ind w:left="-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módját a megállapodásban határozzák meg.</w:t>
      </w:r>
    </w:p>
    <w:p w14:paraId="51D8F22E" w14:textId="77777777" w:rsidR="00216294" w:rsidRDefault="00216294" w:rsidP="0021629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41A9A8" w14:textId="77777777" w:rsidR="00EE6AD0" w:rsidRDefault="00EE6AD0" w:rsidP="00216294">
      <w:pPr>
        <w:pStyle w:val="Listaszerbekezds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2BCE07" w14:textId="77777777" w:rsidR="00EE6AD0" w:rsidRDefault="00EE6AD0" w:rsidP="00216294">
      <w:pPr>
        <w:pStyle w:val="Listaszerbekezds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EE067B" w14:textId="77777777" w:rsidR="00EE6AD0" w:rsidRDefault="00EE6AD0" w:rsidP="00216294">
      <w:pPr>
        <w:pStyle w:val="Listaszerbekezds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7C9285" w14:textId="77777777" w:rsidR="00EE6AD0" w:rsidRDefault="00EE6AD0" w:rsidP="00216294">
      <w:pPr>
        <w:pStyle w:val="Listaszerbekezds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3563D4" w14:textId="77777777" w:rsidR="00EE6AD0" w:rsidRDefault="00EE6AD0" w:rsidP="00216294">
      <w:pPr>
        <w:pStyle w:val="Listaszerbekezds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CFBC8F" w14:textId="530DDF1E" w:rsidR="00216294" w:rsidRDefault="00216294" w:rsidP="00216294">
      <w:pPr>
        <w:pStyle w:val="Listaszerbekezds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1947">
        <w:rPr>
          <w:rFonts w:ascii="Times New Roman" w:hAnsi="Times New Roman" w:cs="Times New Roman"/>
          <w:b/>
          <w:sz w:val="24"/>
          <w:szCs w:val="24"/>
        </w:rPr>
        <w:lastRenderedPageBreak/>
        <w:t>A KAPCSOLATTATRTÁSI ÜGYELET SZOLGÁLTATÁSÁNAK MEGSZÜNTETÉSE</w:t>
      </w:r>
    </w:p>
    <w:p w14:paraId="132BC977" w14:textId="77777777" w:rsidR="00EE6AD0" w:rsidRPr="00621947" w:rsidRDefault="00EE6AD0" w:rsidP="00216294">
      <w:pPr>
        <w:pStyle w:val="Listaszerbekezds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81785D" w14:textId="77777777" w:rsidR="00216294" w:rsidRDefault="00216294" w:rsidP="00216294">
      <w:pPr>
        <w:tabs>
          <w:tab w:val="left" w:pos="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27F36D64" w14:textId="77777777" w:rsidR="00216294" w:rsidRDefault="00216294" w:rsidP="00216294">
      <w:pPr>
        <w:pStyle w:val="Listaszerbekezds"/>
        <w:numPr>
          <w:ilvl w:val="0"/>
          <w:numId w:val="10"/>
        </w:numPr>
        <w:tabs>
          <w:tab w:val="left" w:pos="0"/>
        </w:tabs>
        <w:spacing w:after="0" w:line="360" w:lineRule="auto"/>
        <w:ind w:left="283" w:hanging="357"/>
        <w:jc w:val="both"/>
        <w:rPr>
          <w:rFonts w:ascii="Times New Roman" w:hAnsi="Times New Roman" w:cs="Times New Roman"/>
          <w:sz w:val="24"/>
          <w:szCs w:val="24"/>
        </w:rPr>
      </w:pPr>
      <w:r w:rsidRPr="00C75924">
        <w:rPr>
          <w:rFonts w:ascii="Times New Roman" w:hAnsi="Times New Roman" w:cs="Times New Roman"/>
          <w:sz w:val="24"/>
          <w:szCs w:val="24"/>
        </w:rPr>
        <w:t>Az Intézmény, mint szolgáltató a kapcsolattartási szolgáltatását az alábbi esetekben szünteti meg:</w:t>
      </w:r>
    </w:p>
    <w:p w14:paraId="40B8547E" w14:textId="77777777" w:rsidR="00216294" w:rsidRDefault="00216294" w:rsidP="00216294">
      <w:pPr>
        <w:pStyle w:val="Listaszerbekezds"/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megállapodásban foglaltak be nem tartása,</w:t>
      </w:r>
    </w:p>
    <w:p w14:paraId="7A8E4454" w14:textId="77777777" w:rsidR="00216294" w:rsidRDefault="00216294" w:rsidP="00216294">
      <w:pPr>
        <w:pStyle w:val="Listaszerbekezds"/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házirendben foglaltak megsértése,</w:t>
      </w:r>
    </w:p>
    <w:p w14:paraId="3EE0538F" w14:textId="77777777" w:rsidR="00216294" w:rsidRDefault="00216294" w:rsidP="00216294">
      <w:pPr>
        <w:pStyle w:val="Listaszerbekezds"/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bármelyik fél a gyermeket veszélyeztető magatartást tanúsít (a testi, lelki, érzelmi, értelmi bántalmazás bűncselekmény!),</w:t>
      </w:r>
    </w:p>
    <w:p w14:paraId="3EF27755" w14:textId="77777777" w:rsidR="00216294" w:rsidRDefault="00216294" w:rsidP="00216294">
      <w:pPr>
        <w:pStyle w:val="Listaszerbekezds"/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bármelyik fél együttműködésének hiánya – az elrendelt kapcsolattartás a jogerős vagy azonnal végrehajthatóvá válástól számított 2 hónapon belül nem kezdődik el; az </w:t>
      </w:r>
      <w:proofErr w:type="spellStart"/>
      <w:r>
        <w:rPr>
          <w:rFonts w:ascii="Times New Roman" w:hAnsi="Times New Roman" w:cs="Times New Roman"/>
          <w:sz w:val="24"/>
          <w:szCs w:val="24"/>
        </w:rPr>
        <w:t>igénybevevő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(jogosult vagy kötelezett) figyelmeztetés ellenére sem teszi meg a gyermek érdekében szükséges változásokat, magatartásán nem tud/akar változtatni,</w:t>
      </w:r>
    </w:p>
    <w:p w14:paraId="76D8BE4F" w14:textId="77777777" w:rsidR="00216294" w:rsidRDefault="00216294" w:rsidP="00216294">
      <w:pPr>
        <w:pStyle w:val="Listaszerbekezds"/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kapcsolattartási időpont három alkalommal történő megsértése – mely magában foglalja a 15 percnél több késést és a létre nem jött kapcsolattartást meg nem jelenés miatt, amelyről előzetesen nem tájékoztatja az Intézmény munkatársát,</w:t>
      </w:r>
    </w:p>
    <w:p w14:paraId="7409D302" w14:textId="77777777" w:rsidR="00216294" w:rsidRDefault="00216294" w:rsidP="00216294">
      <w:pPr>
        <w:pStyle w:val="Listaszerbekezds"/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Intézmény bármely dolgozójának bántalmazása (verbális, fizikai), emberi méltóságának megsértése esetén.</w:t>
      </w:r>
    </w:p>
    <w:p w14:paraId="37F0ECBD" w14:textId="77777777" w:rsidR="00216294" w:rsidRPr="00621947" w:rsidRDefault="00216294" w:rsidP="00216294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Intézmény valamennyi munkatársa közfeladatot ellátó személy, szükség esetén a rendőrség segítségét kérhetik és feljelentéssel élhetnek.</w:t>
      </w:r>
      <w:r w:rsidRPr="006219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B6CFA0" w14:textId="39E6E074" w:rsidR="00216294" w:rsidRPr="00D3451C" w:rsidRDefault="00216294" w:rsidP="00216294">
      <w:pPr>
        <w:ind w:left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2775">
        <w:rPr>
          <w:rFonts w:ascii="Times New Roman" w:hAnsi="Times New Roman" w:cs="Times New Roman"/>
          <w:b/>
          <w:sz w:val="24"/>
          <w:szCs w:val="24"/>
        </w:rPr>
        <w:t xml:space="preserve">Budapest, </w:t>
      </w:r>
      <w:r>
        <w:rPr>
          <w:rFonts w:ascii="Times New Roman" w:hAnsi="Times New Roman" w:cs="Times New Roman"/>
          <w:b/>
          <w:sz w:val="24"/>
          <w:szCs w:val="24"/>
        </w:rPr>
        <w:t>………………(év)………………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(hó)……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.(nap)</w:t>
      </w:r>
    </w:p>
    <w:p w14:paraId="7047F31B" w14:textId="77777777" w:rsidR="00216294" w:rsidRPr="00612775" w:rsidRDefault="00216294" w:rsidP="00216294">
      <w:pPr>
        <w:ind w:left="60"/>
        <w:jc w:val="both"/>
        <w:rPr>
          <w:rFonts w:ascii="Times New Roman" w:hAnsi="Times New Roman" w:cs="Times New Roman"/>
          <w:sz w:val="24"/>
          <w:szCs w:val="24"/>
        </w:rPr>
      </w:pPr>
    </w:p>
    <w:p w14:paraId="1E9B114C" w14:textId="77777777" w:rsidR="00EE6AD0" w:rsidRDefault="00216294" w:rsidP="00216294">
      <w:pPr>
        <w:spacing w:after="0"/>
        <w:ind w:left="62"/>
        <w:jc w:val="both"/>
        <w:rPr>
          <w:rFonts w:ascii="Times New Roman" w:hAnsi="Times New Roman" w:cs="Times New Roman"/>
          <w:sz w:val="24"/>
          <w:szCs w:val="24"/>
        </w:rPr>
      </w:pPr>
      <w:r w:rsidRPr="00612775">
        <w:rPr>
          <w:rFonts w:ascii="Times New Roman" w:hAnsi="Times New Roman" w:cs="Times New Roman"/>
          <w:sz w:val="24"/>
          <w:szCs w:val="24"/>
        </w:rPr>
        <w:tab/>
      </w:r>
      <w:r w:rsidRPr="00612775">
        <w:rPr>
          <w:rFonts w:ascii="Times New Roman" w:hAnsi="Times New Roman" w:cs="Times New Roman"/>
          <w:sz w:val="24"/>
          <w:szCs w:val="24"/>
        </w:rPr>
        <w:tab/>
      </w:r>
      <w:r w:rsidRPr="00612775">
        <w:rPr>
          <w:rFonts w:ascii="Times New Roman" w:hAnsi="Times New Roman" w:cs="Times New Roman"/>
          <w:sz w:val="24"/>
          <w:szCs w:val="24"/>
        </w:rPr>
        <w:tab/>
      </w:r>
      <w:r w:rsidRPr="00612775">
        <w:rPr>
          <w:rFonts w:ascii="Times New Roman" w:hAnsi="Times New Roman" w:cs="Times New Roman"/>
          <w:sz w:val="24"/>
          <w:szCs w:val="24"/>
        </w:rPr>
        <w:tab/>
      </w:r>
      <w:r w:rsidRPr="00612775">
        <w:rPr>
          <w:rFonts w:ascii="Times New Roman" w:hAnsi="Times New Roman" w:cs="Times New Roman"/>
          <w:sz w:val="24"/>
          <w:szCs w:val="24"/>
        </w:rPr>
        <w:tab/>
      </w:r>
      <w:r w:rsidRPr="00612775">
        <w:rPr>
          <w:rFonts w:ascii="Times New Roman" w:hAnsi="Times New Roman" w:cs="Times New Roman"/>
          <w:sz w:val="24"/>
          <w:szCs w:val="24"/>
        </w:rPr>
        <w:tab/>
      </w:r>
      <w:r w:rsidRPr="0061277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134645AD" w14:textId="3E954B08" w:rsidR="00216294" w:rsidRPr="00612775" w:rsidRDefault="00EE6AD0" w:rsidP="00216294">
      <w:pPr>
        <w:spacing w:after="0"/>
        <w:ind w:left="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216294">
        <w:rPr>
          <w:rFonts w:ascii="Times New Roman" w:hAnsi="Times New Roman" w:cs="Times New Roman"/>
          <w:sz w:val="24"/>
          <w:szCs w:val="24"/>
        </w:rPr>
        <w:t xml:space="preserve">   Iványi Viktória</w:t>
      </w:r>
    </w:p>
    <w:p w14:paraId="09EBC2DC" w14:textId="77777777" w:rsidR="00216294" w:rsidRPr="00612775" w:rsidRDefault="00216294" w:rsidP="00216294">
      <w:pPr>
        <w:spacing w:after="0"/>
        <w:ind w:left="62"/>
        <w:jc w:val="both"/>
        <w:rPr>
          <w:rFonts w:ascii="Times New Roman" w:hAnsi="Times New Roman" w:cs="Times New Roman"/>
          <w:sz w:val="24"/>
          <w:szCs w:val="24"/>
        </w:rPr>
      </w:pPr>
      <w:r w:rsidRPr="00612775">
        <w:rPr>
          <w:rFonts w:ascii="Times New Roman" w:hAnsi="Times New Roman" w:cs="Times New Roman"/>
          <w:sz w:val="24"/>
          <w:szCs w:val="24"/>
        </w:rPr>
        <w:tab/>
      </w:r>
      <w:r w:rsidRPr="00612775">
        <w:rPr>
          <w:rFonts w:ascii="Times New Roman" w:hAnsi="Times New Roman" w:cs="Times New Roman"/>
          <w:sz w:val="24"/>
          <w:szCs w:val="24"/>
        </w:rPr>
        <w:tab/>
      </w:r>
      <w:r w:rsidRPr="00612775">
        <w:rPr>
          <w:rFonts w:ascii="Times New Roman" w:hAnsi="Times New Roman" w:cs="Times New Roman"/>
          <w:sz w:val="24"/>
          <w:szCs w:val="24"/>
        </w:rPr>
        <w:tab/>
      </w:r>
      <w:r w:rsidRPr="00612775">
        <w:rPr>
          <w:rFonts w:ascii="Times New Roman" w:hAnsi="Times New Roman" w:cs="Times New Roman"/>
          <w:sz w:val="24"/>
          <w:szCs w:val="24"/>
        </w:rPr>
        <w:tab/>
      </w:r>
      <w:r w:rsidRPr="00612775">
        <w:rPr>
          <w:rFonts w:ascii="Times New Roman" w:hAnsi="Times New Roman" w:cs="Times New Roman"/>
          <w:sz w:val="24"/>
          <w:szCs w:val="24"/>
        </w:rPr>
        <w:tab/>
      </w:r>
      <w:r w:rsidRPr="00612775">
        <w:rPr>
          <w:rFonts w:ascii="Times New Roman" w:hAnsi="Times New Roman" w:cs="Times New Roman"/>
          <w:sz w:val="24"/>
          <w:szCs w:val="24"/>
        </w:rPr>
        <w:tab/>
      </w:r>
      <w:r w:rsidRPr="00612775">
        <w:rPr>
          <w:rFonts w:ascii="Times New Roman" w:hAnsi="Times New Roman" w:cs="Times New Roman"/>
          <w:sz w:val="24"/>
          <w:szCs w:val="24"/>
        </w:rPr>
        <w:tab/>
      </w:r>
      <w:r w:rsidRPr="00612775">
        <w:rPr>
          <w:rFonts w:ascii="Times New Roman" w:hAnsi="Times New Roman" w:cs="Times New Roman"/>
          <w:sz w:val="24"/>
          <w:szCs w:val="24"/>
        </w:rPr>
        <w:tab/>
        <w:t xml:space="preserve"> Intézményvezető</w:t>
      </w:r>
    </w:p>
    <w:p w14:paraId="5A16D875" w14:textId="77777777" w:rsidR="00216294" w:rsidRPr="00612775" w:rsidRDefault="00216294" w:rsidP="00EE6AD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7AD9AB" w14:textId="7B7BDF04" w:rsidR="00216294" w:rsidRPr="00612775" w:rsidRDefault="00216294" w:rsidP="00216294">
      <w:pPr>
        <w:ind w:left="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12775">
        <w:rPr>
          <w:rFonts w:ascii="Times New Roman" w:hAnsi="Times New Roman" w:cs="Times New Roman"/>
          <w:b/>
          <w:i/>
          <w:sz w:val="24"/>
          <w:szCs w:val="24"/>
        </w:rPr>
        <w:t>A házirendet elolvastam, tartalmát megértettem, és annak elfogadását aláírásommal igazolom.</w:t>
      </w:r>
    </w:p>
    <w:p w14:paraId="38FD54CE" w14:textId="77777777" w:rsidR="00216294" w:rsidRPr="00612775" w:rsidRDefault="00216294" w:rsidP="00216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AB3AF3" w14:textId="77777777" w:rsidR="00216294" w:rsidRPr="00612775" w:rsidRDefault="00216294" w:rsidP="00216294">
      <w:pPr>
        <w:spacing w:after="0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612775">
        <w:rPr>
          <w:rFonts w:ascii="Times New Roman" w:hAnsi="Times New Roman" w:cs="Times New Roman"/>
          <w:sz w:val="24"/>
          <w:szCs w:val="24"/>
        </w:rPr>
        <w:t>…………………………………....</w:t>
      </w:r>
      <w:r w:rsidRPr="00612775">
        <w:rPr>
          <w:rFonts w:ascii="Times New Roman" w:hAnsi="Times New Roman" w:cs="Times New Roman"/>
          <w:sz w:val="24"/>
          <w:szCs w:val="24"/>
        </w:rPr>
        <w:tab/>
      </w:r>
      <w:r w:rsidRPr="00612775">
        <w:rPr>
          <w:rFonts w:ascii="Times New Roman" w:hAnsi="Times New Roman" w:cs="Times New Roman"/>
          <w:sz w:val="24"/>
          <w:szCs w:val="24"/>
        </w:rPr>
        <w:tab/>
      </w:r>
      <w:r w:rsidRPr="00612775">
        <w:rPr>
          <w:rFonts w:ascii="Times New Roman" w:hAnsi="Times New Roman" w:cs="Times New Roman"/>
          <w:sz w:val="24"/>
          <w:szCs w:val="24"/>
        </w:rPr>
        <w:tab/>
      </w:r>
      <w:r w:rsidRPr="00612775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14:paraId="69016D7E" w14:textId="77777777" w:rsidR="00216294" w:rsidRPr="00612775" w:rsidRDefault="00216294" w:rsidP="00216294">
      <w:pPr>
        <w:spacing w:after="0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2775">
        <w:rPr>
          <w:rFonts w:ascii="Times New Roman" w:hAnsi="Times New Roman" w:cs="Times New Roman"/>
          <w:sz w:val="24"/>
          <w:szCs w:val="24"/>
        </w:rPr>
        <w:t>gyermek</w:t>
      </w:r>
      <w:r w:rsidRPr="00612775">
        <w:rPr>
          <w:rFonts w:ascii="Times New Roman" w:hAnsi="Times New Roman" w:cs="Times New Roman"/>
          <w:sz w:val="24"/>
          <w:szCs w:val="24"/>
        </w:rPr>
        <w:tab/>
      </w:r>
      <w:r w:rsidRPr="00612775">
        <w:rPr>
          <w:rFonts w:ascii="Times New Roman" w:hAnsi="Times New Roman" w:cs="Times New Roman"/>
          <w:sz w:val="24"/>
          <w:szCs w:val="24"/>
        </w:rPr>
        <w:tab/>
      </w:r>
      <w:r w:rsidRPr="00612775">
        <w:rPr>
          <w:rFonts w:ascii="Times New Roman" w:hAnsi="Times New Roman" w:cs="Times New Roman"/>
          <w:sz w:val="24"/>
          <w:szCs w:val="24"/>
        </w:rPr>
        <w:tab/>
      </w:r>
      <w:r w:rsidRPr="00612775">
        <w:rPr>
          <w:rFonts w:ascii="Times New Roman" w:hAnsi="Times New Roman" w:cs="Times New Roman"/>
          <w:sz w:val="24"/>
          <w:szCs w:val="24"/>
        </w:rPr>
        <w:tab/>
      </w:r>
      <w:r w:rsidRPr="0061277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kapcsolattartásra kötelezett</w:t>
      </w:r>
    </w:p>
    <w:p w14:paraId="76D26638" w14:textId="77777777" w:rsidR="00216294" w:rsidRDefault="00216294" w:rsidP="00216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A85E52" w14:textId="77777777" w:rsidR="00216294" w:rsidRDefault="00216294" w:rsidP="00216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6371986" w14:textId="77777777" w:rsidR="00216294" w:rsidRPr="00612775" w:rsidRDefault="00216294" w:rsidP="002162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12775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1ADB0A31" w14:textId="77777777" w:rsidR="00216294" w:rsidRPr="0068170E" w:rsidRDefault="00216294" w:rsidP="0021629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12775">
        <w:rPr>
          <w:rFonts w:ascii="Times New Roman" w:hAnsi="Times New Roman" w:cs="Times New Roman"/>
          <w:sz w:val="24"/>
          <w:szCs w:val="24"/>
        </w:rPr>
        <w:t xml:space="preserve">       kapcsolattartásra jogosult</w:t>
      </w:r>
    </w:p>
    <w:p w14:paraId="0E8EC419" w14:textId="77777777" w:rsidR="00B95FF6" w:rsidRPr="00FE4B01" w:rsidRDefault="00B95FF6" w:rsidP="001305FE">
      <w:pPr>
        <w:tabs>
          <w:tab w:val="center" w:pos="7655"/>
        </w:tabs>
        <w:spacing w:after="0"/>
        <w:rPr>
          <w:rFonts w:cstheme="minorHAnsi"/>
          <w:sz w:val="24"/>
          <w:szCs w:val="24"/>
          <w14:reflection w14:blurRad="0" w14:stA="100000" w14:stPos="0" w14:endA="0" w14:endPos="0" w14:dist="0" w14:dir="0" w14:fadeDir="0" w14:sx="0" w14:sy="0" w14:kx="0" w14:ky="0" w14:algn="b"/>
        </w:rPr>
      </w:pPr>
    </w:p>
    <w:sectPr w:rsidR="00B95FF6" w:rsidRPr="00FE4B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D6601" w14:textId="77777777" w:rsidR="00F974B3" w:rsidRDefault="00F974B3" w:rsidP="006E6F6A">
      <w:pPr>
        <w:spacing w:after="0"/>
      </w:pPr>
      <w:r>
        <w:separator/>
      </w:r>
    </w:p>
  </w:endnote>
  <w:endnote w:type="continuationSeparator" w:id="0">
    <w:p w14:paraId="2F973B99" w14:textId="77777777" w:rsidR="00F974B3" w:rsidRDefault="00F974B3" w:rsidP="006E6F6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B89E4" w14:textId="77777777" w:rsidR="00F974B3" w:rsidRDefault="00F974B3" w:rsidP="006E6F6A">
      <w:pPr>
        <w:spacing w:after="0"/>
      </w:pPr>
      <w:r>
        <w:separator/>
      </w:r>
    </w:p>
  </w:footnote>
  <w:footnote w:type="continuationSeparator" w:id="0">
    <w:p w14:paraId="4C696111" w14:textId="77777777" w:rsidR="00F974B3" w:rsidRDefault="00F974B3" w:rsidP="006E6F6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69B1"/>
    <w:multiLevelType w:val="hybridMultilevel"/>
    <w:tmpl w:val="14A44C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A57F6"/>
    <w:multiLevelType w:val="hybridMultilevel"/>
    <w:tmpl w:val="70B661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63800"/>
    <w:multiLevelType w:val="hybridMultilevel"/>
    <w:tmpl w:val="7212AF1E"/>
    <w:lvl w:ilvl="0" w:tplc="D7C07D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CE0F11"/>
    <w:multiLevelType w:val="multilevel"/>
    <w:tmpl w:val="4192D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1A2A5B"/>
    <w:multiLevelType w:val="hybridMultilevel"/>
    <w:tmpl w:val="FC281E60"/>
    <w:lvl w:ilvl="0" w:tplc="3F422C12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E47BAB"/>
    <w:multiLevelType w:val="hybridMultilevel"/>
    <w:tmpl w:val="49DE50E6"/>
    <w:lvl w:ilvl="0" w:tplc="040E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5F47768B"/>
    <w:multiLevelType w:val="multilevel"/>
    <w:tmpl w:val="16808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55E0718"/>
    <w:multiLevelType w:val="hybridMultilevel"/>
    <w:tmpl w:val="714A7CE6"/>
    <w:lvl w:ilvl="0" w:tplc="63FACF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E41337"/>
    <w:multiLevelType w:val="hybridMultilevel"/>
    <w:tmpl w:val="4A82C30A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6E29BA"/>
    <w:multiLevelType w:val="hybridMultilevel"/>
    <w:tmpl w:val="CFD6EA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778962">
    <w:abstractNumId w:val="9"/>
  </w:num>
  <w:num w:numId="2" w16cid:durableId="757480134">
    <w:abstractNumId w:val="3"/>
  </w:num>
  <w:num w:numId="3" w16cid:durableId="51196049">
    <w:abstractNumId w:val="6"/>
  </w:num>
  <w:num w:numId="4" w16cid:durableId="559441344">
    <w:abstractNumId w:val="8"/>
  </w:num>
  <w:num w:numId="5" w16cid:durableId="909967519">
    <w:abstractNumId w:val="1"/>
  </w:num>
  <w:num w:numId="6" w16cid:durableId="1060638683">
    <w:abstractNumId w:val="0"/>
  </w:num>
  <w:num w:numId="7" w16cid:durableId="147134233">
    <w:abstractNumId w:val="5"/>
  </w:num>
  <w:num w:numId="8" w16cid:durableId="2113550312">
    <w:abstractNumId w:val="7"/>
  </w:num>
  <w:num w:numId="9" w16cid:durableId="384724072">
    <w:abstractNumId w:val="4"/>
  </w:num>
  <w:num w:numId="10" w16cid:durableId="16605727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6C2"/>
    <w:rsid w:val="000263F8"/>
    <w:rsid w:val="000A2B5A"/>
    <w:rsid w:val="000B18F6"/>
    <w:rsid w:val="000E3445"/>
    <w:rsid w:val="000F7226"/>
    <w:rsid w:val="001037A5"/>
    <w:rsid w:val="001305FE"/>
    <w:rsid w:val="00155AC0"/>
    <w:rsid w:val="0019602C"/>
    <w:rsid w:val="001978AE"/>
    <w:rsid w:val="001B7CD7"/>
    <w:rsid w:val="001F1DEE"/>
    <w:rsid w:val="00216294"/>
    <w:rsid w:val="002727AD"/>
    <w:rsid w:val="002C03EA"/>
    <w:rsid w:val="002D2661"/>
    <w:rsid w:val="002F56B6"/>
    <w:rsid w:val="00321B23"/>
    <w:rsid w:val="00354DB8"/>
    <w:rsid w:val="003636A3"/>
    <w:rsid w:val="00454CA1"/>
    <w:rsid w:val="004856F7"/>
    <w:rsid w:val="00491BBB"/>
    <w:rsid w:val="004C67CB"/>
    <w:rsid w:val="004D0F94"/>
    <w:rsid w:val="004E1FF4"/>
    <w:rsid w:val="00574F3F"/>
    <w:rsid w:val="005801B7"/>
    <w:rsid w:val="00581622"/>
    <w:rsid w:val="005B773B"/>
    <w:rsid w:val="00647554"/>
    <w:rsid w:val="006848E5"/>
    <w:rsid w:val="006978D6"/>
    <w:rsid w:val="006A7966"/>
    <w:rsid w:val="006E6F6A"/>
    <w:rsid w:val="00795364"/>
    <w:rsid w:val="007A1705"/>
    <w:rsid w:val="007B3672"/>
    <w:rsid w:val="007D2279"/>
    <w:rsid w:val="0083079B"/>
    <w:rsid w:val="008426C2"/>
    <w:rsid w:val="00854BB6"/>
    <w:rsid w:val="00860D7A"/>
    <w:rsid w:val="008813AA"/>
    <w:rsid w:val="008B3114"/>
    <w:rsid w:val="008B7B87"/>
    <w:rsid w:val="008E3A1F"/>
    <w:rsid w:val="008F597F"/>
    <w:rsid w:val="00935A52"/>
    <w:rsid w:val="00950529"/>
    <w:rsid w:val="009708A3"/>
    <w:rsid w:val="009B65A6"/>
    <w:rsid w:val="009E1137"/>
    <w:rsid w:val="00A53C09"/>
    <w:rsid w:val="00A57340"/>
    <w:rsid w:val="00A82F24"/>
    <w:rsid w:val="00AB3ED9"/>
    <w:rsid w:val="00AC0CF1"/>
    <w:rsid w:val="00B0178F"/>
    <w:rsid w:val="00B55A44"/>
    <w:rsid w:val="00B95FF6"/>
    <w:rsid w:val="00BB12B9"/>
    <w:rsid w:val="00C12B92"/>
    <w:rsid w:val="00C735C5"/>
    <w:rsid w:val="00CA2305"/>
    <w:rsid w:val="00CE5FD1"/>
    <w:rsid w:val="00CF0900"/>
    <w:rsid w:val="00D8641F"/>
    <w:rsid w:val="00D865EB"/>
    <w:rsid w:val="00D91A13"/>
    <w:rsid w:val="00DA2667"/>
    <w:rsid w:val="00DD27C2"/>
    <w:rsid w:val="00E36D94"/>
    <w:rsid w:val="00E825CE"/>
    <w:rsid w:val="00EE6AD0"/>
    <w:rsid w:val="00F06F39"/>
    <w:rsid w:val="00F14F96"/>
    <w:rsid w:val="00F36795"/>
    <w:rsid w:val="00F974B3"/>
    <w:rsid w:val="00FC077E"/>
    <w:rsid w:val="00FD4751"/>
    <w:rsid w:val="00FD50EF"/>
    <w:rsid w:val="00FE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803E3"/>
  <w15:docId w15:val="{DAC166D1-4C80-474C-97D6-1FCDB1957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426C2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426C2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E6F6A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6E6F6A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6E6F6A"/>
  </w:style>
  <w:style w:type="paragraph" w:styleId="llb">
    <w:name w:val="footer"/>
    <w:basedOn w:val="Norml"/>
    <w:link w:val="llbChar"/>
    <w:uiPriority w:val="99"/>
    <w:unhideWhenUsed/>
    <w:rsid w:val="006E6F6A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  <w:rsid w:val="006E6F6A"/>
  </w:style>
  <w:style w:type="paragraph" w:styleId="Listaszerbekezds">
    <w:name w:val="List Paragraph"/>
    <w:basedOn w:val="Norml"/>
    <w:uiPriority w:val="34"/>
    <w:qFormat/>
    <w:rsid w:val="00FC077E"/>
    <w:pPr>
      <w:ind w:left="720"/>
      <w:contextualSpacing/>
    </w:pPr>
  </w:style>
  <w:style w:type="character" w:customStyle="1" w:styleId="company-address">
    <w:name w:val="company-address"/>
    <w:rsid w:val="0019602C"/>
  </w:style>
  <w:style w:type="character" w:customStyle="1" w:styleId="apple-converted-space">
    <w:name w:val="apple-converted-space"/>
    <w:basedOn w:val="Bekezdsalapbettpusa"/>
    <w:rsid w:val="006A7966"/>
  </w:style>
  <w:style w:type="character" w:styleId="Feloldatlanmegemlts">
    <w:name w:val="Unresolved Mention"/>
    <w:basedOn w:val="Bekezdsalapbettpusa"/>
    <w:uiPriority w:val="99"/>
    <w:semiHidden/>
    <w:unhideWhenUsed/>
    <w:rsid w:val="00F06F39"/>
    <w:rPr>
      <w:color w:val="605E5C"/>
      <w:shd w:val="clear" w:color="auto" w:fill="E1DFDD"/>
    </w:rPr>
  </w:style>
  <w:style w:type="paragraph" w:customStyle="1" w:styleId="Default">
    <w:name w:val="Default"/>
    <w:rsid w:val="0083079B"/>
    <w:pPr>
      <w:autoSpaceDE w:val="0"/>
      <w:autoSpaceDN w:val="0"/>
      <w:adjustRightInd w:val="0"/>
      <w:spacing w:after="0"/>
    </w:pPr>
    <w:rPr>
      <w:rFonts w:ascii="Times New Roman" w:hAnsi="Times New Roman" w:cs="Times New Roman"/>
      <w:color w:val="000000"/>
      <w:sz w:val="24"/>
      <w:szCs w:val="24"/>
    </w:rPr>
  </w:style>
  <w:style w:type="table" w:styleId="Rcsostblzat">
    <w:name w:val="Table Grid"/>
    <w:basedOn w:val="Normltblzat"/>
    <w:uiPriority w:val="59"/>
    <w:rsid w:val="0083079B"/>
    <w:pPr>
      <w:spacing w:after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F3679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incstrkz">
    <w:name w:val="No Spacing"/>
    <w:uiPriority w:val="1"/>
    <w:qFormat/>
    <w:rsid w:val="00F36795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22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gyjolet@gyermek22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yjolet@gyermek22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1160</Words>
  <Characters>8006</Characters>
  <Application>Microsoft Office Word</Application>
  <DocSecurity>0</DocSecurity>
  <Lines>66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Juhászné Csuka Csilla</dc:creator>
  <cp:keywords/>
  <dc:description/>
  <cp:lastModifiedBy>Kókai Zsuzsa</cp:lastModifiedBy>
  <cp:revision>2</cp:revision>
  <cp:lastPrinted>2023-09-22T05:53:00Z</cp:lastPrinted>
  <dcterms:created xsi:type="dcterms:W3CDTF">2025-05-08T10:04:00Z</dcterms:created>
  <dcterms:modified xsi:type="dcterms:W3CDTF">2025-05-08T10:04:00Z</dcterms:modified>
</cp:coreProperties>
</file>