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FFC381" w14:textId="77777777" w:rsidR="00AF5A99" w:rsidRPr="001B39B8" w:rsidRDefault="00AF5A99" w:rsidP="00AF5A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B39B8">
        <w:rPr>
          <w:rFonts w:ascii="Times New Roman" w:hAnsi="Times New Roman" w:cs="Times New Roman"/>
          <w:b/>
          <w:sz w:val="24"/>
          <w:szCs w:val="24"/>
        </w:rPr>
        <w:t>HATÁROZAT</w:t>
      </w:r>
    </w:p>
    <w:p w14:paraId="6FFC180F" w14:textId="77777777" w:rsidR="00AF5A99" w:rsidRPr="001B39B8" w:rsidRDefault="00AF5A99" w:rsidP="00AF5A99">
      <w:pPr>
        <w:rPr>
          <w:rFonts w:ascii="Times New Roman" w:hAnsi="Times New Roman" w:cs="Times New Roman"/>
          <w:sz w:val="24"/>
          <w:szCs w:val="24"/>
        </w:rPr>
      </w:pPr>
    </w:p>
    <w:p w14:paraId="3533DC61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1B39B8">
        <w:rPr>
          <w:rFonts w:ascii="Times New Roman" w:hAnsi="Times New Roman" w:cs="Times New Roman"/>
          <w:sz w:val="24"/>
          <w:szCs w:val="24"/>
        </w:rPr>
        <w:t xml:space="preserve">     ……. osztályos BTMN-es tanulót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19A427E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(született: 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>; anyja neve: …………………………….</w:t>
      </w:r>
      <w:r>
        <w:rPr>
          <w:rFonts w:ascii="Times New Roman" w:hAnsi="Times New Roman" w:cs="Times New Roman"/>
          <w:sz w:val="24"/>
          <w:szCs w:val="24"/>
        </w:rPr>
        <w:t>,,,,,,,,,,,</w:t>
      </w:r>
      <w:r w:rsidRPr="001B39B8">
        <w:rPr>
          <w:rFonts w:ascii="Times New Roman" w:hAnsi="Times New Roman" w:cs="Times New Roman"/>
          <w:sz w:val="24"/>
          <w:szCs w:val="24"/>
        </w:rPr>
        <w:t>)</w:t>
      </w:r>
    </w:p>
    <w:p w14:paraId="35F599AA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szülői kérésre hetente részlegesen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 xml:space="preserve">. tanóra látogatása alól a 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1B39B8">
        <w:rPr>
          <w:rFonts w:ascii="Times New Roman" w:hAnsi="Times New Roman" w:cs="Times New Roman"/>
          <w:sz w:val="24"/>
          <w:szCs w:val="24"/>
        </w:rPr>
        <w:t xml:space="preserve">-es tanévben </w:t>
      </w:r>
    </w:p>
    <w:p w14:paraId="2A14E9F2" w14:textId="77777777" w:rsidR="00AF5A99" w:rsidRDefault="00AF5A99" w:rsidP="00AF5A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felmentem.</w:t>
      </w:r>
    </w:p>
    <w:p w14:paraId="7F5FC4EC" w14:textId="77777777" w:rsidR="00AF5A99" w:rsidRPr="00752402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Számára a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ikt.számú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szakvéleményben megfogalmazott javaslatokat, kedvezményeket kérem figyelembe venni.</w:t>
      </w:r>
    </w:p>
    <w:p w14:paraId="1812940A" w14:textId="77777777" w:rsidR="00AF5A99" w:rsidRPr="001B39B8" w:rsidRDefault="00AF5A99" w:rsidP="00AF5A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Jelen határozatban foglaltak ellen, a közléstől számított 15 napon belül a Dél-Budai Tankerületi Központ igazgatójának címzett, de az iskola igazgatójának benyújtott fellebbezéssel lehet élni.</w:t>
      </w:r>
    </w:p>
    <w:p w14:paraId="1BC5F251" w14:textId="77777777" w:rsidR="00AF5A99" w:rsidRPr="001B39B8" w:rsidRDefault="00AF5A99" w:rsidP="00AF5A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Indoklás</w:t>
      </w:r>
    </w:p>
    <w:p w14:paraId="13EDC720" w14:textId="77777777" w:rsidR="00AF5A99" w:rsidRPr="001B39B8" w:rsidRDefault="00AF5A99" w:rsidP="00AF5A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A szülő/gondviselő kérte fent nevezett kiskorú tanuló részleges tanóra alóli felmentését, </w:t>
      </w:r>
      <w:r>
        <w:rPr>
          <w:rFonts w:ascii="Times New Roman" w:hAnsi="Times New Roman" w:cs="Times New Roman"/>
          <w:sz w:val="24"/>
          <w:szCs w:val="24"/>
        </w:rPr>
        <w:t xml:space="preserve">és a szakértői véleményben megfogalmazott javaslatok, kedvezmények érvényesítését, </w:t>
      </w:r>
      <w:r w:rsidRPr="001B39B8">
        <w:rPr>
          <w:rFonts w:ascii="Times New Roman" w:hAnsi="Times New Roman" w:cs="Times New Roman"/>
          <w:sz w:val="24"/>
          <w:szCs w:val="24"/>
        </w:rPr>
        <w:t>mert gyermeke beilleszkedési, tanulási és magatartási nehézséggel küzd, számára a szakértői bizottság</w:t>
      </w:r>
      <w:r>
        <w:rPr>
          <w:rFonts w:ascii="Times New Roman" w:hAnsi="Times New Roman" w:cs="Times New Roman"/>
          <w:sz w:val="24"/>
          <w:szCs w:val="24"/>
        </w:rPr>
        <w:t xml:space="preserve"> szakvéleménye alapján ezek a jogok megilletik</w:t>
      </w:r>
      <w:r w:rsidRPr="001B39B8">
        <w:rPr>
          <w:rFonts w:ascii="Times New Roman" w:hAnsi="Times New Roman" w:cs="Times New Roman"/>
          <w:sz w:val="24"/>
          <w:szCs w:val="24"/>
        </w:rPr>
        <w:t>.</w:t>
      </w:r>
    </w:p>
    <w:p w14:paraId="23FCC4DC" w14:textId="77777777" w:rsidR="00AF5A99" w:rsidRPr="001B39B8" w:rsidRDefault="00AF5A99" w:rsidP="00AF5A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  <w:t xml:space="preserve">E határozat a Nemzeti köznevelésről szóló 2011. évi CXC. törvény 46.§ (6) és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55.  (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>1) bekezdésén alapul.</w:t>
      </w:r>
    </w:p>
    <w:p w14:paraId="3318E22C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Budapest, 2023. ………………………….</w:t>
      </w:r>
    </w:p>
    <w:p w14:paraId="5CA978F1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14:paraId="6C918FE9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intézményvezető</w:t>
      </w:r>
    </w:p>
    <w:p w14:paraId="274AE019" w14:textId="77777777" w:rsidR="00AF5A99" w:rsidRPr="001B39B8" w:rsidRDefault="00AF5A99" w:rsidP="00AF5A9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Kapják:</w:t>
      </w:r>
    </w:p>
    <w:p w14:paraId="7E83DBB2" w14:textId="77777777" w:rsidR="00AF5A99" w:rsidRPr="001B39B8" w:rsidRDefault="00AF5A99" w:rsidP="00AF5A99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gondviselő</w:t>
      </w:r>
    </w:p>
    <w:p w14:paraId="239039D8" w14:textId="77777777" w:rsidR="00AF5A99" w:rsidRDefault="00AF5A99" w:rsidP="00AF5A99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irattár</w:t>
      </w:r>
    </w:p>
    <w:p w14:paraId="6F07E8CF" w14:textId="77777777" w:rsidR="00AF5A99" w:rsidRDefault="00AF5A99" w:rsidP="00AF5A9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1D7B4922" w14:textId="77777777" w:rsidR="00E72493" w:rsidRDefault="00E72493"/>
    <w:sectPr w:rsidR="00E72493" w:rsidSect="00C768B7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34D6B"/>
    <w:multiLevelType w:val="hybridMultilevel"/>
    <w:tmpl w:val="BD8E69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A99"/>
    <w:rsid w:val="003D7D96"/>
    <w:rsid w:val="00AF5A99"/>
    <w:rsid w:val="00C768B7"/>
    <w:rsid w:val="00E7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1F20"/>
  <w15:chartTrackingRefBased/>
  <w15:docId w15:val="{457A317C-5597-4673-8BBB-9E66A101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F5A9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Zsoldos Mónika</dc:creator>
  <cp:keywords/>
  <dc:description/>
  <cp:lastModifiedBy>Zsoldos Mónika</cp:lastModifiedBy>
  <cp:revision>2</cp:revision>
  <cp:lastPrinted>2024-05-14T10:39:00Z</cp:lastPrinted>
  <dcterms:created xsi:type="dcterms:W3CDTF">2024-05-23T08:55:00Z</dcterms:created>
  <dcterms:modified xsi:type="dcterms:W3CDTF">2024-05-23T08:55:00Z</dcterms:modified>
</cp:coreProperties>
</file>